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79" w:rsidRPr="00A774AD" w:rsidRDefault="00FB63EC" w:rsidP="00664379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          </w:t>
      </w:r>
      <w:r w:rsidR="00664379"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2DF69AF0" wp14:editId="68A2BE3B">
            <wp:extent cx="714375" cy="704850"/>
            <wp:effectExtent l="0" t="0" r="9525" b="0"/>
            <wp:docPr id="1" name="Εικόνα 1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79" w:rsidRPr="00A774AD" w:rsidRDefault="00664379" w:rsidP="00664379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664379" w:rsidRPr="00A774AD" w:rsidRDefault="00664379" w:rsidP="0066437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664379" w:rsidRPr="00A774AD" w:rsidRDefault="00664379" w:rsidP="0066437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664379" w:rsidRPr="00A774AD" w:rsidRDefault="003430DB" w:rsidP="0066437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ΔΙΕΥΘΥΝΣΗ </w:t>
      </w:r>
      <w:r w:rsidR="00664379" w:rsidRPr="00A774AD">
        <w:rPr>
          <w:rFonts w:eastAsia="Times New Roman" w:cstheme="minorHAnsi"/>
          <w:b/>
          <w:sz w:val="20"/>
          <w:szCs w:val="20"/>
          <w:lang w:eastAsia="el-GR"/>
        </w:rPr>
        <w:t>ΟΙΚΟΝΟΜΙΚ</w:t>
      </w:r>
      <w:r w:rsidRPr="00A774AD">
        <w:rPr>
          <w:rFonts w:eastAsia="Times New Roman" w:cstheme="minorHAnsi"/>
          <w:b/>
          <w:sz w:val="20"/>
          <w:szCs w:val="20"/>
          <w:lang w:eastAsia="el-GR"/>
        </w:rPr>
        <w:t>ΩΝ</w:t>
      </w:r>
      <w:r w:rsidR="00664379"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 ΥΠΗΡΕΣΙ</w:t>
      </w:r>
      <w:r w:rsidRPr="00A774AD">
        <w:rPr>
          <w:rFonts w:eastAsia="Times New Roman" w:cstheme="minorHAnsi"/>
          <w:b/>
          <w:sz w:val="20"/>
          <w:szCs w:val="20"/>
          <w:lang w:eastAsia="el-GR"/>
        </w:rPr>
        <w:t>ΩΝ</w:t>
      </w:r>
    </w:p>
    <w:p w:rsidR="00664379" w:rsidRPr="00A774AD" w:rsidRDefault="00664379" w:rsidP="00664379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0B48ED" w:rsidRPr="00A774AD" w:rsidRDefault="000B48ED" w:rsidP="000B48E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664379" w:rsidRPr="00A774AD" w:rsidRDefault="00664379" w:rsidP="000B48ED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0B48ED" w:rsidRPr="00F311D3" w:rsidRDefault="000B48ED" w:rsidP="000B48ED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Α/Α ΣΥΤΗΜΑΤΟΣ </w:t>
      </w:r>
      <w:r w:rsidR="00F124F5" w:rsidRPr="00F311D3">
        <w:rPr>
          <w:rFonts w:cstheme="minorHAnsi"/>
          <w:b/>
          <w:sz w:val="20"/>
          <w:szCs w:val="20"/>
        </w:rPr>
        <w:t>“</w:t>
      </w:r>
      <w:r w:rsidR="00F124F5" w:rsidRPr="00A774AD">
        <w:rPr>
          <w:rFonts w:cstheme="minorHAnsi"/>
          <w:b/>
          <w:sz w:val="20"/>
          <w:szCs w:val="20"/>
        </w:rPr>
        <w:t>80201</w:t>
      </w:r>
      <w:r w:rsidR="00F124F5" w:rsidRPr="00F311D3">
        <w:rPr>
          <w:rFonts w:cstheme="minorHAnsi"/>
          <w:b/>
          <w:sz w:val="20"/>
          <w:szCs w:val="20"/>
        </w:rPr>
        <w:t>”</w:t>
      </w:r>
    </w:p>
    <w:p w:rsidR="00664379" w:rsidRPr="00A774AD" w:rsidRDefault="00664379" w:rsidP="00664379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F311D3" w:rsidRPr="00F311D3">
        <w:rPr>
          <w:rFonts w:cstheme="minorHAnsi"/>
          <w:b/>
          <w:sz w:val="20"/>
          <w:szCs w:val="20"/>
        </w:rPr>
        <w:t>12564</w:t>
      </w:r>
      <w:r w:rsidRPr="00F311D3">
        <w:rPr>
          <w:rFonts w:cstheme="minorHAnsi"/>
          <w:b/>
          <w:sz w:val="20"/>
          <w:szCs w:val="20"/>
        </w:rPr>
        <w:t>/</w:t>
      </w:r>
      <w:r w:rsidR="00F311D3" w:rsidRPr="00F311D3">
        <w:rPr>
          <w:rFonts w:cstheme="minorHAnsi"/>
          <w:b/>
          <w:sz w:val="20"/>
          <w:szCs w:val="20"/>
        </w:rPr>
        <w:t>04</w:t>
      </w:r>
      <w:r w:rsidRPr="00F311D3">
        <w:rPr>
          <w:rFonts w:cstheme="minorHAnsi"/>
          <w:b/>
          <w:sz w:val="20"/>
          <w:szCs w:val="20"/>
        </w:rPr>
        <w:t>-</w:t>
      </w:r>
      <w:r w:rsidR="00F311D3" w:rsidRPr="00F311D3">
        <w:rPr>
          <w:rFonts w:cstheme="minorHAnsi"/>
          <w:b/>
          <w:sz w:val="20"/>
          <w:szCs w:val="20"/>
        </w:rPr>
        <w:t>11</w:t>
      </w:r>
      <w:r w:rsidRPr="00F311D3">
        <w:rPr>
          <w:rFonts w:cstheme="minorHAnsi"/>
          <w:b/>
          <w:sz w:val="20"/>
          <w:szCs w:val="20"/>
        </w:rPr>
        <w:t>-201</w:t>
      </w:r>
      <w:r w:rsidR="00F311D3">
        <w:rPr>
          <w:rFonts w:cstheme="minorHAnsi"/>
          <w:b/>
          <w:sz w:val="20"/>
          <w:szCs w:val="20"/>
        </w:rPr>
        <w:t>9</w:t>
      </w:r>
    </w:p>
    <w:p w:rsidR="00FB63EC" w:rsidRPr="00A774AD" w:rsidRDefault="00FB63EC" w:rsidP="00FB63EC">
      <w:pPr>
        <w:spacing w:after="0" w:line="360" w:lineRule="auto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u w:val="single"/>
          <w:lang w:eastAsia="el-GR"/>
        </w:rPr>
        <w:t>Ομάδα 1: Είδη Αρτοποιείου</w:t>
      </w:r>
    </w:p>
    <w:tbl>
      <w:tblPr>
        <w:tblW w:w="12462" w:type="dxa"/>
        <w:tblLayout w:type="fixed"/>
        <w:tblLook w:val="04A0" w:firstRow="1" w:lastRow="0" w:firstColumn="1" w:lastColumn="0" w:noHBand="0" w:noVBand="1"/>
      </w:tblPr>
      <w:tblGrid>
        <w:gridCol w:w="817"/>
        <w:gridCol w:w="1456"/>
        <w:gridCol w:w="236"/>
        <w:gridCol w:w="1143"/>
        <w:gridCol w:w="1276"/>
        <w:gridCol w:w="2126"/>
        <w:gridCol w:w="2379"/>
        <w:gridCol w:w="528"/>
        <w:gridCol w:w="236"/>
        <w:gridCol w:w="992"/>
        <w:gridCol w:w="1273"/>
      </w:tblGrid>
      <w:tr w:rsidR="008B3B96" w:rsidRPr="00A774AD" w:rsidTr="008B3B96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C" w:rsidRPr="00A774AD" w:rsidRDefault="00FB63EC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sz w:val="20"/>
                <w:szCs w:val="20"/>
                <w:lang w:eastAsia="el-GR"/>
              </w:rPr>
              <w:t>ΚΑ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C" w:rsidRPr="00A774AD" w:rsidRDefault="00FB63EC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sz w:val="20"/>
                <w:szCs w:val="20"/>
                <w:lang w:eastAsia="el-GR"/>
              </w:rPr>
              <w:t>15 6481.001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3EC" w:rsidRPr="00A774AD" w:rsidRDefault="00FB63EC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7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63EC" w:rsidRPr="00A774AD" w:rsidRDefault="00FB63EC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63EC" w:rsidRPr="00A774AD" w:rsidRDefault="00FB63EC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63EC" w:rsidRPr="00A774AD" w:rsidRDefault="00FB63EC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EC" w:rsidRPr="00A774AD" w:rsidRDefault="00FB63EC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8B3B96" w:rsidRPr="00A774AD" w:rsidTr="008B3B96">
        <w:trPr>
          <w:gridAfter w:val="4"/>
          <w:wAfter w:w="3029" w:type="dxa"/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Προσφερόμενη Τιμή μονάδας χωρίς ΦΠΑ (αριθμητικώς και ολογράφως)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Συνολική καθαρή αξία</w:t>
            </w:r>
          </w:p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(αριθμητικώς και ολογράφως)</w:t>
            </w:r>
          </w:p>
        </w:tc>
      </w:tr>
      <w:tr w:rsidR="008B3B96" w:rsidRPr="00A774AD" w:rsidTr="008B3B96">
        <w:trPr>
          <w:gridAfter w:val="4"/>
          <w:wAfter w:w="3029" w:type="dxa"/>
          <w:trHeight w:val="11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96" w:rsidRPr="00A774AD" w:rsidRDefault="00AD0262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D0262">
              <w:rPr>
                <w:rFonts w:eastAsia="Times New Roman" w:cstheme="minorHAnsi"/>
                <w:sz w:val="20"/>
                <w:szCs w:val="20"/>
                <w:lang w:eastAsia="el-GR"/>
              </w:rPr>
              <w:t>ΑΡΤΟΣ ΟΛΙΚΗΣ ΑΛΕΣΗΣ 500γρ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96" w:rsidRPr="00A774AD" w:rsidRDefault="00AD0262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D0262">
              <w:rPr>
                <w:rFonts w:eastAsia="Times New Roman" w:cstheme="minorHAnsi"/>
                <w:sz w:val="20"/>
                <w:szCs w:val="20"/>
                <w:lang w:eastAsia="el-GR"/>
              </w:rPr>
              <w:t>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8B3B96" w:rsidRPr="00A774AD" w:rsidTr="008B3B96">
        <w:trPr>
          <w:gridAfter w:val="4"/>
          <w:wAfter w:w="3029" w:type="dxa"/>
          <w:trHeight w:val="977"/>
        </w:trPr>
        <w:tc>
          <w:tcPr>
            <w:tcW w:w="70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96" w:rsidRPr="00A774AD" w:rsidRDefault="008B3B96" w:rsidP="008B3B96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8B3B96" w:rsidRPr="00A774AD" w:rsidRDefault="008B3B96" w:rsidP="00FB63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8B3B96" w:rsidRPr="00A774AD" w:rsidTr="008B3B96">
        <w:trPr>
          <w:gridAfter w:val="4"/>
          <w:wAfter w:w="3029" w:type="dxa"/>
          <w:trHeight w:val="990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96" w:rsidRPr="00A774AD" w:rsidRDefault="008B3B96" w:rsidP="008B3B96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 και Ολογράφως:</w:t>
            </w:r>
          </w:p>
          <w:p w:rsidR="008B3B96" w:rsidRPr="00A774AD" w:rsidRDefault="008B3B96" w:rsidP="00FB63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8B3B96" w:rsidRPr="00A774AD" w:rsidTr="008B3B96">
        <w:trPr>
          <w:gridAfter w:val="4"/>
          <w:wAfter w:w="3029" w:type="dxa"/>
          <w:trHeight w:val="300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96" w:rsidRPr="00A774AD" w:rsidRDefault="008B3B96" w:rsidP="008B3B96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Γενικό Σύνολο Αριθμητικώς και Ολογράφως:</w:t>
            </w:r>
          </w:p>
          <w:p w:rsidR="008B3B96" w:rsidRPr="00A774AD" w:rsidRDefault="008B3B96" w:rsidP="008B3B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96" w:rsidRPr="00A774AD" w:rsidRDefault="008B3B96" w:rsidP="00FB63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:rsidR="008B3B96" w:rsidRPr="00A774AD" w:rsidRDefault="008B3B96" w:rsidP="008B3B96">
      <w:pPr>
        <w:jc w:val="center"/>
        <w:rPr>
          <w:rFonts w:cstheme="minorHAnsi"/>
          <w:sz w:val="20"/>
          <w:szCs w:val="20"/>
        </w:rPr>
      </w:pPr>
    </w:p>
    <w:p w:rsidR="001D3743" w:rsidRPr="00A774AD" w:rsidRDefault="008B3B96" w:rsidP="008B3B96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</w:t>
      </w:r>
      <w:r w:rsidR="001D3743" w:rsidRPr="00A774AD">
        <w:rPr>
          <w:rFonts w:cstheme="minorHAnsi"/>
          <w:b/>
          <w:sz w:val="20"/>
          <w:szCs w:val="20"/>
        </w:rPr>
        <w:t>ΗΡΑ………./…………/201</w:t>
      </w:r>
      <w:r w:rsidR="001D3743" w:rsidRPr="00A774AD">
        <w:rPr>
          <w:rFonts w:cstheme="minorHAnsi"/>
          <w:b/>
          <w:sz w:val="20"/>
          <w:szCs w:val="20"/>
          <w:lang w:val="en-US"/>
        </w:rPr>
        <w:t>9</w:t>
      </w:r>
    </w:p>
    <w:p w:rsidR="00664379" w:rsidRPr="00A774AD" w:rsidRDefault="00664379" w:rsidP="008B3B96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</w:p>
    <w:p w:rsidR="00DD47E6" w:rsidRPr="00A774AD" w:rsidRDefault="00DD47E6" w:rsidP="008B3B96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br w:type="page"/>
      </w:r>
    </w:p>
    <w:p w:rsidR="00DD47E6" w:rsidRPr="00A774AD" w:rsidRDefault="00DD47E6" w:rsidP="00DD47E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lastRenderedPageBreak/>
        <w:t xml:space="preserve">          </w:t>
      </w:r>
      <w:r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0850E442" wp14:editId="2251629D">
            <wp:extent cx="714375" cy="704850"/>
            <wp:effectExtent l="0" t="0" r="9525" b="0"/>
            <wp:docPr id="2" name="Εικόνα 2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E6" w:rsidRPr="00A774AD" w:rsidRDefault="00DD47E6" w:rsidP="00DD47E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DD47E6" w:rsidRPr="00A774AD" w:rsidRDefault="00DD47E6" w:rsidP="00DD47E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DD47E6" w:rsidRPr="00A774AD" w:rsidRDefault="00DD47E6" w:rsidP="00DD47E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DD47E6" w:rsidRPr="00A774AD" w:rsidRDefault="00DD47E6" w:rsidP="00DD47E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ΔΙΕΥΘΥΝΣΗ ΟΙΚΟΝΟΜΙΚΩΝ ΥΠΗΡΕΣΙΩΝ</w:t>
      </w:r>
    </w:p>
    <w:p w:rsidR="00DD47E6" w:rsidRPr="00A774AD" w:rsidRDefault="00DD47E6" w:rsidP="00DD47E6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DD47E6" w:rsidRPr="00A774AD" w:rsidRDefault="00DD47E6" w:rsidP="00DD47E6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D47E6" w:rsidRPr="00A774AD" w:rsidRDefault="00DD47E6" w:rsidP="00DD47E6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DD47E6" w:rsidRPr="00A774AD" w:rsidRDefault="00DD47E6" w:rsidP="00DD47E6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Α/Α ΣΥΤΗΜΑΤΟΣ “80201”</w:t>
      </w:r>
    </w:p>
    <w:p w:rsidR="00DD47E6" w:rsidRPr="00A774AD" w:rsidRDefault="00DD47E6" w:rsidP="00DD47E6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F311D3" w:rsidRPr="00F311D3">
        <w:rPr>
          <w:rFonts w:cstheme="minorHAnsi"/>
          <w:b/>
          <w:sz w:val="20"/>
          <w:szCs w:val="20"/>
        </w:rPr>
        <w:t>12564/04-11-2019</w:t>
      </w:r>
    </w:p>
    <w:p w:rsidR="00DD47E6" w:rsidRPr="00DD47E6" w:rsidRDefault="00DD47E6" w:rsidP="00DD47E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DD47E6">
        <w:rPr>
          <w:rFonts w:eastAsia="Times New Roman" w:cstheme="minorHAnsi"/>
          <w:b/>
          <w:sz w:val="20"/>
          <w:szCs w:val="20"/>
          <w:u w:val="single"/>
          <w:lang w:eastAsia="el-GR"/>
        </w:rPr>
        <w:t>Ομάδα 2: Είδη Παντοπωλείου (τρόφιμα)</w:t>
      </w:r>
    </w:p>
    <w:tbl>
      <w:tblPr>
        <w:tblW w:w="52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2973"/>
        <w:gridCol w:w="1136"/>
        <w:gridCol w:w="1134"/>
        <w:gridCol w:w="421"/>
        <w:gridCol w:w="931"/>
        <w:gridCol w:w="491"/>
        <w:gridCol w:w="442"/>
        <w:gridCol w:w="1223"/>
        <w:gridCol w:w="460"/>
      </w:tblGrid>
      <w:tr w:rsidR="00DD47E6" w:rsidRPr="00A774AD" w:rsidTr="00663604">
        <w:trPr>
          <w:gridAfter w:val="1"/>
          <w:wAfter w:w="235" w:type="pct"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ΚΑ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15 6481 002</w:t>
            </w:r>
          </w:p>
        </w:tc>
        <w:tc>
          <w:tcPr>
            <w:tcW w:w="1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19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Περιγραφή Είδους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A774AD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Προσφερόμενη Τιμή μονάδας χωρίς ΦΠΑ (αριθμητικώς και ολογράφως)</w:t>
            </w:r>
          </w:p>
        </w:tc>
        <w:tc>
          <w:tcPr>
            <w:tcW w:w="10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A774AD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Συνολική καθαρή αξία</w:t>
            </w:r>
          </w:p>
          <w:p w:rsidR="00DD47E6" w:rsidRPr="00A774AD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(αριθμητικώς και ολογράφως)</w:t>
            </w:r>
          </w:p>
        </w:tc>
      </w:tr>
      <w:tr w:rsidR="00DD47E6" w:rsidRPr="00A774AD" w:rsidTr="00663604">
        <w:trPr>
          <w:trHeight w:val="19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Ζάχαρη άσπρη 1 κιλού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Γάλα εβαπορέ 410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γραμμ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432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Γάλα φρέσκο πλήρες 1 λίτρου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Αλάτι 500 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Γιαούρτια 200γρ Ελληνικής προέλευσης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2200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Κατεψυγμένα φασολάκια 1  κιλού Ελληνικής προέλευσης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Φακές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Ξύδι 100% 250 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Ξύδι  απλό 5 λίτρων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Ρύζι κίτρινο σε συσκ.500 </w:t>
            </w:r>
            <w:proofErr w:type="spellStart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580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Ρύζι </w:t>
            </w:r>
            <w:proofErr w:type="spellStart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γλασέ</w:t>
            </w:r>
            <w:proofErr w:type="spellEnd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 σε συσκ.500γραμ.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410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Μέλι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ανθέων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ελληνικό 1 κιλού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κιλο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Δημητριακά ολικής άλεσης 375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χωρίς προσθήκη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σοκολάτας,ζάχαρης,μελιού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500 </w:t>
            </w:r>
            <w:proofErr w:type="spellStart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Αρακάς κατεψυγμένος 1 κιλού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Ρεβύθια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Ψωμί τοστ ολικής άλεσης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Κασέρι Τυρί  φέτες  για τοστ Ελληνικής προέλευσης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κιλο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Μαρμελάδα 450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φράουλα-κεράσι-ροδάκινο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Τοματοχυμός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συμπυκνωμένος 250 γραμμ.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1008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Τυρί φέτα Ελληνική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κιλο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Τυρί γραβιέρα Ελληνική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κιλο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Κεφαλοτύρι Ελληνικό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κιλο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Φύλλο παραδοσιακό κρούστας σε πράσινη συσκευασία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Αραβοσιτέλαιο - καλαμποκέλαιο  5  λίτρων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Ελαιόλαδο 5  κιλών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Ρίγανη πακέτα 50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πακέτα 50 </w:t>
            </w:r>
            <w:proofErr w:type="spellStart"/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lastRenderedPageBreak/>
              <w:t>32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Βασιλικός των 50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πακέτα 50 </w:t>
            </w:r>
            <w:proofErr w:type="spellStart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Μοσχοκάρυδο σε σκόνη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πακέτα 30 </w:t>
            </w:r>
            <w:proofErr w:type="spellStart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Μπέικη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πάουντερ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κουτί 200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κουτί 200 </w:t>
            </w:r>
            <w:proofErr w:type="spellStart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γραμ</w:t>
            </w:r>
            <w:proofErr w:type="spellEnd"/>
            <w:r w:rsidRPr="00DD47E6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Βανίλιες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κασετίνα42 </w:t>
            </w:r>
            <w:proofErr w:type="spellStart"/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τεμ</w:t>
            </w:r>
            <w:proofErr w:type="spellEnd"/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Ζυμαρικά, χυλοπίτες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Ζυμαρικά, σε διάφορα σχέδια και μεγέθη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Αυγά ελληνικά σε 6άδα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Αλεύρι για όλες τις χρήσεις 1 κιλού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κιλο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Αλεύρι ολικής άλεσης 1 κιλού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κιλο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Αλεύρι φαρίνα ολικής άλεσης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Ζυμαρικά, κοφτό-πένες-κριθαράκι-αχιβάδα 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γραμμ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580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Ταχίνι κακάο 450γρ.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Φασόλια 500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Φύλλα δάφνης  250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47E6">
              <w:rPr>
                <w:rFonts w:eastAsia="Times New Roman" w:cstheme="minorHAnsi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Κανέλλα σε σκόνη    50  </w:t>
            </w: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γρ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D47E6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E6" w:rsidRPr="00DD47E6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DD47E6" w:rsidRPr="00A774AD" w:rsidTr="00954534">
        <w:trPr>
          <w:trHeight w:val="563"/>
        </w:trPr>
        <w:tc>
          <w:tcPr>
            <w:tcW w:w="391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E6" w:rsidRPr="00A774AD" w:rsidRDefault="00DD47E6" w:rsidP="00954534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954534" w:rsidRPr="00A774AD" w:rsidRDefault="00954534" w:rsidP="009545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A774AD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39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34" w:rsidRPr="00A774AD" w:rsidRDefault="00DD47E6" w:rsidP="00663604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 και Ολογράφως:</w:t>
            </w:r>
          </w:p>
          <w:p w:rsidR="00DD47E6" w:rsidRPr="00A774AD" w:rsidRDefault="00DD47E6" w:rsidP="0066360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A774AD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DD47E6" w:rsidRPr="00A774AD" w:rsidTr="00663604">
        <w:trPr>
          <w:trHeight w:val="20"/>
        </w:trPr>
        <w:tc>
          <w:tcPr>
            <w:tcW w:w="39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A774AD" w:rsidRDefault="00DD47E6" w:rsidP="00663604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Γενικό Σύνολο Αριθμητικώς και Ολογράφως:</w:t>
            </w:r>
          </w:p>
          <w:p w:rsidR="00DD47E6" w:rsidRPr="00A774AD" w:rsidRDefault="00DD47E6" w:rsidP="006636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6" w:rsidRPr="00A774AD" w:rsidRDefault="00DD47E6" w:rsidP="006636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:rsidR="00D17C88" w:rsidRPr="00A774AD" w:rsidRDefault="00D17C88" w:rsidP="00DD47E6">
      <w:pPr>
        <w:jc w:val="center"/>
        <w:rPr>
          <w:rFonts w:cstheme="minorHAnsi"/>
          <w:b/>
          <w:sz w:val="20"/>
          <w:szCs w:val="20"/>
        </w:rPr>
      </w:pPr>
    </w:p>
    <w:p w:rsidR="00DD47E6" w:rsidRPr="00A774AD" w:rsidRDefault="00DD47E6" w:rsidP="00DD47E6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ΘΗΡΑ………./…………/201</w:t>
      </w:r>
      <w:r w:rsidRPr="00A774AD">
        <w:rPr>
          <w:rFonts w:cstheme="minorHAnsi"/>
          <w:b/>
          <w:sz w:val="20"/>
          <w:szCs w:val="20"/>
          <w:lang w:val="en-US"/>
        </w:rPr>
        <w:t>9</w:t>
      </w:r>
    </w:p>
    <w:p w:rsidR="00BF2E71" w:rsidRPr="00A774AD" w:rsidRDefault="00DD47E6" w:rsidP="00DD47E6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  <w:r w:rsidR="00BF2E71" w:rsidRPr="00A774AD">
        <w:rPr>
          <w:rFonts w:cstheme="minorHAnsi"/>
          <w:b/>
          <w:sz w:val="20"/>
          <w:szCs w:val="20"/>
        </w:rPr>
        <w:br w:type="page"/>
      </w:r>
    </w:p>
    <w:p w:rsidR="00BF2E71" w:rsidRPr="00A774AD" w:rsidRDefault="00BF2E71" w:rsidP="00BF2E71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lastRenderedPageBreak/>
        <w:t xml:space="preserve">          </w:t>
      </w:r>
      <w:r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2A8F80BD" wp14:editId="5E4A9E56">
            <wp:extent cx="714375" cy="704850"/>
            <wp:effectExtent l="0" t="0" r="9525" b="0"/>
            <wp:docPr id="3" name="Εικόνα 3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71" w:rsidRPr="00A774AD" w:rsidRDefault="00BF2E71" w:rsidP="00BF2E71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BF2E71" w:rsidRPr="00A774AD" w:rsidRDefault="00BF2E71" w:rsidP="00BF2E7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BF2E71" w:rsidRPr="00A774AD" w:rsidRDefault="00BF2E71" w:rsidP="00BF2E7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BF2E71" w:rsidRPr="00A774AD" w:rsidRDefault="00BF2E71" w:rsidP="00BF2E7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ΔΙΕΥΘΥΝΣΗ ΟΙΚΟΝΟΜΙΚΩΝ ΥΠΗΡΕΣΙΩΝ</w:t>
      </w:r>
    </w:p>
    <w:p w:rsidR="00BF2E71" w:rsidRPr="00A774AD" w:rsidRDefault="00BF2E71" w:rsidP="00BF2E71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BF2E71" w:rsidRPr="00A774AD" w:rsidRDefault="00BF2E71" w:rsidP="00BF2E7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F2E71" w:rsidRPr="00A774AD" w:rsidRDefault="00BF2E71" w:rsidP="00BF2E71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BF2E71" w:rsidRPr="00A774AD" w:rsidRDefault="00BF2E71" w:rsidP="00BF2E71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Α/Α ΣΥΤΗΜΑΤΟΣ “80201”</w:t>
      </w:r>
    </w:p>
    <w:p w:rsidR="00BF2E71" w:rsidRPr="00A774AD" w:rsidRDefault="00BF2E71" w:rsidP="00BF2E71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F311D3" w:rsidRPr="00F311D3">
        <w:rPr>
          <w:rFonts w:cstheme="minorHAnsi"/>
          <w:b/>
          <w:sz w:val="20"/>
          <w:szCs w:val="20"/>
        </w:rPr>
        <w:t>12564/04-11-2019</w:t>
      </w:r>
    </w:p>
    <w:p w:rsidR="00BF2E71" w:rsidRPr="00BF2E71" w:rsidRDefault="00BF2E71" w:rsidP="00BF2E71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BF2E71">
        <w:rPr>
          <w:rFonts w:eastAsia="Times New Roman" w:cstheme="minorHAnsi"/>
          <w:b/>
          <w:sz w:val="20"/>
          <w:szCs w:val="20"/>
          <w:u w:val="single"/>
          <w:lang w:eastAsia="el-GR"/>
        </w:rPr>
        <w:t>Ομάδα 3: Γάλατα Εργαζομένων ΝΠΔΔ ΟΚΜΠ</w:t>
      </w:r>
    </w:p>
    <w:tbl>
      <w:tblPr>
        <w:tblW w:w="52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2435"/>
        <w:gridCol w:w="1418"/>
        <w:gridCol w:w="1559"/>
        <w:gridCol w:w="1702"/>
        <w:gridCol w:w="2124"/>
      </w:tblGrid>
      <w:tr w:rsidR="00BF2E71" w:rsidRPr="00A774AD" w:rsidTr="00BF2E71">
        <w:trPr>
          <w:trHeight w:val="22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sz w:val="16"/>
                <w:szCs w:val="16"/>
                <w:lang w:eastAsia="el-GR"/>
              </w:rPr>
              <w:t>ΚΑ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sz w:val="16"/>
                <w:szCs w:val="16"/>
                <w:lang w:eastAsia="el-GR"/>
              </w:rPr>
              <w:t>15 6063</w:t>
            </w:r>
          </w:p>
        </w:tc>
        <w:tc>
          <w:tcPr>
            <w:tcW w:w="34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71" w:rsidRPr="00BF2E71" w:rsidRDefault="00BF2E71" w:rsidP="00BF2E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8E6D11" w:rsidRPr="00A774AD" w:rsidTr="00BF2E71">
        <w:trPr>
          <w:trHeight w:val="22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11" w:rsidRPr="00BF2E71" w:rsidRDefault="008E6D11" w:rsidP="008E6D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11" w:rsidRPr="00BF2E71" w:rsidRDefault="008E6D11" w:rsidP="008E6D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Περιγραφή Είδους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11" w:rsidRPr="00BF2E71" w:rsidRDefault="008E6D11" w:rsidP="008E6D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11" w:rsidRPr="00BF2E71" w:rsidRDefault="008E6D11" w:rsidP="008E6D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11" w:rsidRPr="00A774AD" w:rsidRDefault="008E6D11" w:rsidP="008E6D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Προσφερόμενη Τιμή μονάδας χωρίς ΦΠΑ (αριθμητικώς και ολογράφως)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11" w:rsidRPr="00A774AD" w:rsidRDefault="008E6D11" w:rsidP="008E6D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Συνολική καθαρή αξία</w:t>
            </w:r>
          </w:p>
          <w:p w:rsidR="008E6D11" w:rsidRPr="00A774AD" w:rsidRDefault="008E6D11" w:rsidP="008E6D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(αριθμητικώς και ολογράφως)</w:t>
            </w:r>
          </w:p>
        </w:tc>
      </w:tr>
      <w:tr w:rsidR="00BF2E71" w:rsidRPr="00A774AD" w:rsidTr="00BF2E71">
        <w:trPr>
          <w:trHeight w:val="49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BF2E71" w:rsidRPr="00A774AD" w:rsidTr="00BF2E71">
        <w:trPr>
          <w:trHeight w:val="7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Γάλα εβαπορέ 410 </w:t>
            </w:r>
            <w:proofErr w:type="spellStart"/>
            <w:r w:rsidRPr="00BF2E71">
              <w:rPr>
                <w:rFonts w:eastAsia="Times New Roman" w:cstheme="minorHAnsi"/>
                <w:sz w:val="16"/>
                <w:szCs w:val="16"/>
                <w:lang w:eastAsia="el-GR"/>
              </w:rPr>
              <w:t>γρ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BF2E71">
              <w:rPr>
                <w:rFonts w:eastAsia="Times New Roman" w:cstheme="minorHAnsi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71" w:rsidRPr="00BF2E71" w:rsidRDefault="00BF2E71" w:rsidP="00BF2E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sz w:val="16"/>
                <w:szCs w:val="16"/>
                <w:lang w:eastAsia="el-GR"/>
              </w:rPr>
              <w:t>5520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71" w:rsidRPr="00BF2E71" w:rsidRDefault="00BF2E71" w:rsidP="00BF2E71">
            <w:pPr>
              <w:spacing w:after="0" w:line="240" w:lineRule="auto"/>
              <w:jc w:val="right"/>
              <w:rPr>
                <w:rFonts w:eastAsia="Times New Roman" w:cstheme="minorHAnsi"/>
                <w:color w:val="1F497D"/>
                <w:sz w:val="16"/>
                <w:szCs w:val="16"/>
                <w:lang w:eastAsia="el-G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71" w:rsidRPr="00BF2E71" w:rsidRDefault="00BF2E71" w:rsidP="00BF2E7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BF2E71" w:rsidRPr="00A774AD" w:rsidTr="00BF2E71">
        <w:trPr>
          <w:trHeight w:val="20"/>
        </w:trPr>
        <w:tc>
          <w:tcPr>
            <w:tcW w:w="39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71" w:rsidRPr="00A774AD" w:rsidRDefault="00BF2E71" w:rsidP="00AE35C3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BF2E71" w:rsidRPr="00A774AD" w:rsidRDefault="00BF2E71" w:rsidP="00AE35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71" w:rsidRPr="00A774AD" w:rsidRDefault="00BF2E71" w:rsidP="00AE3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BF2E71" w:rsidRPr="00A774AD" w:rsidTr="00BF2E71">
        <w:trPr>
          <w:trHeight w:val="20"/>
        </w:trPr>
        <w:tc>
          <w:tcPr>
            <w:tcW w:w="3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71" w:rsidRPr="00A774AD" w:rsidRDefault="00BF2E71" w:rsidP="00AE35C3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 και Ολογράφως:</w:t>
            </w:r>
          </w:p>
          <w:p w:rsidR="00BF2E71" w:rsidRPr="00A774AD" w:rsidRDefault="00BF2E71" w:rsidP="00AE35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71" w:rsidRPr="00A774AD" w:rsidRDefault="00BF2E71" w:rsidP="00AE3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BF2E71" w:rsidRPr="00A774AD" w:rsidTr="00BF2E71">
        <w:trPr>
          <w:trHeight w:val="20"/>
        </w:trPr>
        <w:tc>
          <w:tcPr>
            <w:tcW w:w="3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71" w:rsidRPr="00A774AD" w:rsidRDefault="00BF2E71" w:rsidP="00AE35C3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Γενικό Σύνολο Αριθμητικώς και Ολογράφως:</w:t>
            </w:r>
          </w:p>
          <w:p w:rsidR="00BF2E71" w:rsidRPr="00A774AD" w:rsidRDefault="00BF2E71" w:rsidP="00AE35C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71" w:rsidRPr="00A774AD" w:rsidRDefault="00BF2E71" w:rsidP="00AE3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:rsidR="00FB63EC" w:rsidRPr="00A774AD" w:rsidRDefault="00FB63EC" w:rsidP="00DD47E6">
      <w:pPr>
        <w:jc w:val="center"/>
        <w:rPr>
          <w:rFonts w:cstheme="minorHAnsi"/>
          <w:b/>
          <w:sz w:val="20"/>
          <w:szCs w:val="20"/>
        </w:rPr>
      </w:pPr>
    </w:p>
    <w:p w:rsidR="00732102" w:rsidRPr="00A774AD" w:rsidRDefault="00732102" w:rsidP="00732102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ΘΗΡΑ………./…………/201</w:t>
      </w:r>
      <w:r w:rsidRPr="00A774AD">
        <w:rPr>
          <w:rFonts w:cstheme="minorHAnsi"/>
          <w:b/>
          <w:sz w:val="20"/>
          <w:szCs w:val="20"/>
          <w:lang w:val="en-US"/>
        </w:rPr>
        <w:t>9</w:t>
      </w:r>
    </w:p>
    <w:p w:rsidR="006425CC" w:rsidRPr="00A774AD" w:rsidRDefault="00732102" w:rsidP="00732102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  <w:r w:rsidR="006425CC" w:rsidRPr="00A774AD">
        <w:rPr>
          <w:rFonts w:cstheme="minorHAnsi"/>
          <w:b/>
          <w:sz w:val="20"/>
          <w:szCs w:val="20"/>
        </w:rPr>
        <w:br w:type="page"/>
      </w:r>
    </w:p>
    <w:p w:rsidR="006425CC" w:rsidRPr="00A774AD" w:rsidRDefault="006425CC" w:rsidP="006425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lastRenderedPageBreak/>
        <w:t xml:space="preserve">          </w:t>
      </w:r>
      <w:r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68552AF3" wp14:editId="265D9E9F">
            <wp:extent cx="714375" cy="704850"/>
            <wp:effectExtent l="0" t="0" r="9525" b="0"/>
            <wp:docPr id="4" name="Εικόνα 4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CC" w:rsidRPr="00A774AD" w:rsidRDefault="006425CC" w:rsidP="006425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6425CC" w:rsidRPr="00A774AD" w:rsidRDefault="006425CC" w:rsidP="006425C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6425CC" w:rsidRPr="00A774AD" w:rsidRDefault="006425CC" w:rsidP="006425C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6425CC" w:rsidRPr="00A774AD" w:rsidRDefault="006425CC" w:rsidP="006425C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ΔΙΕΥΘΥΝΣΗ ΟΙΚΟΝΟΜΙΚΩΝ ΥΠΗΡΕΣΙΩΝ</w:t>
      </w:r>
    </w:p>
    <w:p w:rsidR="006425CC" w:rsidRPr="00A774AD" w:rsidRDefault="006425CC" w:rsidP="006425CC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6425CC" w:rsidRPr="00A774AD" w:rsidRDefault="006425CC" w:rsidP="006425CC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6425CC" w:rsidRPr="00A774AD" w:rsidRDefault="006425CC" w:rsidP="006425CC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Α/Α ΣΥΤΗΜΑΤΟΣ “80201”</w:t>
      </w:r>
    </w:p>
    <w:p w:rsidR="006425CC" w:rsidRPr="00A774AD" w:rsidRDefault="006425CC" w:rsidP="006425CC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432B19" w:rsidRPr="00432B19">
        <w:rPr>
          <w:rFonts w:cstheme="minorHAnsi"/>
          <w:b/>
          <w:sz w:val="20"/>
          <w:szCs w:val="20"/>
        </w:rPr>
        <w:t>12564/04-11-2019</w:t>
      </w:r>
    </w:p>
    <w:p w:rsidR="006425CC" w:rsidRPr="006425CC" w:rsidRDefault="006425CC" w:rsidP="006425CC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6425CC">
        <w:rPr>
          <w:rFonts w:eastAsia="Times New Roman" w:cstheme="minorHAnsi"/>
          <w:b/>
          <w:sz w:val="20"/>
          <w:szCs w:val="20"/>
          <w:u w:val="single"/>
          <w:lang w:eastAsia="el-GR"/>
        </w:rPr>
        <w:t>Ομάδα 4: Γάλατα Εργαζομένων Δήμου Θήρας</w:t>
      </w:r>
    </w:p>
    <w:tbl>
      <w:tblPr>
        <w:tblW w:w="8858" w:type="dxa"/>
        <w:jc w:val="center"/>
        <w:tblLook w:val="04A0" w:firstRow="1" w:lastRow="0" w:firstColumn="1" w:lastColumn="0" w:noHBand="0" w:noVBand="1"/>
      </w:tblPr>
      <w:tblGrid>
        <w:gridCol w:w="546"/>
        <w:gridCol w:w="2230"/>
        <w:gridCol w:w="1135"/>
        <w:gridCol w:w="1223"/>
        <w:gridCol w:w="1989"/>
        <w:gridCol w:w="1735"/>
      </w:tblGrid>
      <w:tr w:rsidR="006425CC" w:rsidRPr="006425CC" w:rsidTr="006425CC">
        <w:trPr>
          <w:trHeight w:val="110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BF2E71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BF2E71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Περιγραφή Είδους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BF2E71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BF2E71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BF2E71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A774AD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Προσφερόμενη Τιμή μονάδας χωρίς ΦΠΑ (αριθμητικώς και ολογράφως)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A774AD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Συνολική καθαρή αξία</w:t>
            </w:r>
          </w:p>
          <w:p w:rsidR="006425CC" w:rsidRPr="00A774AD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774A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(αριθμητικώς και ολογράφως)</w:t>
            </w:r>
          </w:p>
        </w:tc>
      </w:tr>
      <w:tr w:rsidR="006425CC" w:rsidRPr="006425CC" w:rsidTr="006425CC">
        <w:trPr>
          <w:trHeight w:val="76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425C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425C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Γάλα εβαπορέ 410 </w:t>
            </w:r>
            <w:proofErr w:type="spellStart"/>
            <w:r w:rsidRPr="006425C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425C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425C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425CC" w:rsidRPr="006425CC" w:rsidTr="006D111A">
        <w:trPr>
          <w:trHeight w:val="300"/>
          <w:jc w:val="center"/>
        </w:trPr>
        <w:tc>
          <w:tcPr>
            <w:tcW w:w="7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A774AD" w:rsidRDefault="006425CC" w:rsidP="006425CC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6425CC" w:rsidRPr="00A774AD" w:rsidRDefault="006425CC" w:rsidP="006425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425CC" w:rsidRPr="006425CC" w:rsidTr="006D111A">
        <w:trPr>
          <w:trHeight w:val="300"/>
          <w:jc w:val="center"/>
        </w:trPr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A774AD" w:rsidRDefault="006425CC" w:rsidP="006425CC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 και Ολογράφως:</w:t>
            </w:r>
          </w:p>
          <w:p w:rsidR="006425CC" w:rsidRPr="00A774AD" w:rsidRDefault="006425CC" w:rsidP="006425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425CC" w:rsidRPr="006425CC" w:rsidTr="006D111A">
        <w:trPr>
          <w:trHeight w:val="300"/>
          <w:jc w:val="center"/>
        </w:trPr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C" w:rsidRPr="00A774AD" w:rsidRDefault="006425CC" w:rsidP="006425CC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Γενικό Σύνολο Αριθμητικώς και Ολογράφως:</w:t>
            </w:r>
          </w:p>
          <w:p w:rsidR="006425CC" w:rsidRPr="00A774AD" w:rsidRDefault="006425CC" w:rsidP="006425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5CC" w:rsidRPr="006425CC" w:rsidRDefault="006425CC" w:rsidP="006425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63C3B" w:rsidRPr="00A774AD" w:rsidRDefault="00963C3B" w:rsidP="00963C3B">
      <w:pPr>
        <w:jc w:val="center"/>
        <w:rPr>
          <w:rFonts w:cstheme="minorHAnsi"/>
          <w:b/>
          <w:sz w:val="20"/>
          <w:szCs w:val="20"/>
        </w:rPr>
      </w:pPr>
    </w:p>
    <w:p w:rsidR="00963C3B" w:rsidRPr="00A774AD" w:rsidRDefault="00963C3B" w:rsidP="00963C3B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ΘΗΡΑ………./…………/201</w:t>
      </w:r>
      <w:r w:rsidRPr="00A774AD">
        <w:rPr>
          <w:rFonts w:cstheme="minorHAnsi"/>
          <w:b/>
          <w:sz w:val="20"/>
          <w:szCs w:val="20"/>
          <w:lang w:val="en-US"/>
        </w:rPr>
        <w:t>9</w:t>
      </w:r>
    </w:p>
    <w:p w:rsidR="007A728A" w:rsidRPr="00A774AD" w:rsidRDefault="00963C3B" w:rsidP="00963C3B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  <w:r w:rsidR="007A728A" w:rsidRPr="00A774AD">
        <w:rPr>
          <w:rFonts w:cstheme="minorHAnsi"/>
          <w:b/>
          <w:sz w:val="20"/>
          <w:szCs w:val="20"/>
        </w:rPr>
        <w:br w:type="page"/>
      </w:r>
    </w:p>
    <w:p w:rsidR="007A728A" w:rsidRPr="00A774AD" w:rsidRDefault="007A728A" w:rsidP="007A728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lastRenderedPageBreak/>
        <w:t xml:space="preserve">          </w:t>
      </w:r>
      <w:r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0CACC749" wp14:editId="5B65E720">
            <wp:extent cx="714375" cy="704850"/>
            <wp:effectExtent l="0" t="0" r="9525" b="0"/>
            <wp:docPr id="5" name="Εικόνα 5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8A" w:rsidRPr="00A774AD" w:rsidRDefault="007A728A" w:rsidP="007A728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7A728A" w:rsidRPr="00A774AD" w:rsidRDefault="007A728A" w:rsidP="007A728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7A728A" w:rsidRPr="00A774AD" w:rsidRDefault="007A728A" w:rsidP="007A728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7A728A" w:rsidRPr="00A774AD" w:rsidRDefault="007A728A" w:rsidP="007A728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ΔΙΕΥΘΥΝΣΗ ΟΙΚΟΝΟΜΙΚΩΝ ΥΠΗΡΕΣΙΩΝ</w:t>
      </w:r>
    </w:p>
    <w:p w:rsidR="007A728A" w:rsidRPr="00A774AD" w:rsidRDefault="007A728A" w:rsidP="007A728A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7A728A" w:rsidRPr="00A774AD" w:rsidRDefault="007A728A" w:rsidP="007A728A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7A728A" w:rsidRPr="00A774AD" w:rsidRDefault="007A728A" w:rsidP="007A728A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Α/Α ΣΥΤΗΜΑΤΟΣ “80201”</w:t>
      </w:r>
    </w:p>
    <w:p w:rsidR="007A728A" w:rsidRPr="00A774AD" w:rsidRDefault="007A728A" w:rsidP="007A728A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432B19" w:rsidRPr="00432B19">
        <w:rPr>
          <w:rFonts w:cstheme="minorHAnsi"/>
          <w:b/>
          <w:sz w:val="20"/>
          <w:szCs w:val="20"/>
        </w:rPr>
        <w:t>12564/04-11-2019</w:t>
      </w:r>
    </w:p>
    <w:p w:rsidR="007A728A" w:rsidRPr="007A728A" w:rsidRDefault="007A728A" w:rsidP="007A728A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7A728A" w:rsidRPr="007A728A" w:rsidRDefault="007A728A" w:rsidP="007A728A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7A728A">
        <w:rPr>
          <w:rFonts w:eastAsia="Times New Roman" w:cstheme="minorHAnsi"/>
          <w:b/>
          <w:sz w:val="20"/>
          <w:szCs w:val="20"/>
          <w:u w:val="single"/>
          <w:lang w:eastAsia="el-GR"/>
        </w:rPr>
        <w:t>Ομάδα 5: Εμφιαλωμένο Νερό</w:t>
      </w:r>
    </w:p>
    <w:tbl>
      <w:tblPr>
        <w:tblW w:w="4956" w:type="pct"/>
        <w:tblInd w:w="-453" w:type="dxa"/>
        <w:tblLayout w:type="fixed"/>
        <w:tblLook w:val="04A0" w:firstRow="1" w:lastRow="0" w:firstColumn="1" w:lastColumn="0" w:noHBand="0" w:noVBand="1"/>
      </w:tblPr>
      <w:tblGrid>
        <w:gridCol w:w="544"/>
        <w:gridCol w:w="2985"/>
        <w:gridCol w:w="1694"/>
        <w:gridCol w:w="1127"/>
        <w:gridCol w:w="1436"/>
        <w:gridCol w:w="1420"/>
      </w:tblGrid>
      <w:tr w:rsidR="00587674" w:rsidRPr="00A774AD" w:rsidTr="00587674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sz w:val="16"/>
                <w:szCs w:val="16"/>
                <w:lang w:eastAsia="el-GR"/>
              </w:rPr>
              <w:t>ΚΑ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sz w:val="16"/>
                <w:szCs w:val="16"/>
                <w:lang w:eastAsia="el-GR"/>
              </w:rPr>
              <w:t>15 6481 006</w:t>
            </w:r>
          </w:p>
        </w:tc>
        <w:tc>
          <w:tcPr>
            <w:tcW w:w="30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587674" w:rsidRPr="00A774AD" w:rsidTr="00587674">
        <w:trPr>
          <w:trHeight w:val="225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Περιγραφή Είδους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Τιμή μονάδας χωρίς ΦΠΑ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Συνολική καθαρή αξία</w:t>
            </w:r>
          </w:p>
        </w:tc>
      </w:tr>
      <w:tr w:rsidR="00587674" w:rsidRPr="00A774AD" w:rsidTr="00587674">
        <w:trPr>
          <w:trHeight w:val="45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587674" w:rsidRPr="00A774AD" w:rsidTr="00587674">
        <w:trPr>
          <w:trHeight w:val="3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sz w:val="16"/>
                <w:szCs w:val="16"/>
                <w:lang w:eastAsia="el-GR"/>
              </w:rPr>
              <w:t>Νερό εμφιαλωμένο σε 6άδες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7A728A">
              <w:rPr>
                <w:rFonts w:eastAsia="Times New Roman" w:cstheme="minorHAnsi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A728A">
              <w:rPr>
                <w:rFonts w:eastAsia="Times New Roman" w:cstheme="minorHAnsi"/>
                <w:sz w:val="16"/>
                <w:szCs w:val="16"/>
                <w:lang w:eastAsia="el-GR"/>
              </w:rPr>
              <w:t>2.700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16"/>
                <w:szCs w:val="16"/>
                <w:lang w:eastAsia="el-G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8A" w:rsidRPr="007A728A" w:rsidRDefault="007A728A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587674" w:rsidRPr="00A774AD" w:rsidTr="00587674">
        <w:trPr>
          <w:trHeight w:val="345"/>
        </w:trPr>
        <w:tc>
          <w:tcPr>
            <w:tcW w:w="42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74" w:rsidRPr="00A774AD" w:rsidRDefault="00587674" w:rsidP="00587674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587674" w:rsidRPr="00A774AD" w:rsidRDefault="00587674" w:rsidP="005876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674" w:rsidRPr="00A774AD" w:rsidRDefault="00587674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587674" w:rsidRPr="00A774AD" w:rsidTr="00587674">
        <w:trPr>
          <w:trHeight w:val="345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74" w:rsidRPr="00A774AD" w:rsidRDefault="00587674" w:rsidP="00587674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 και Ολογράφως:</w:t>
            </w:r>
          </w:p>
          <w:p w:rsidR="00587674" w:rsidRPr="00A774AD" w:rsidRDefault="00587674" w:rsidP="005876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674" w:rsidRPr="00A774AD" w:rsidRDefault="00587674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587674" w:rsidRPr="00A774AD" w:rsidTr="00587674">
        <w:trPr>
          <w:trHeight w:val="345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74" w:rsidRPr="00A774AD" w:rsidRDefault="00587674" w:rsidP="00587674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Γενικό Σύνολο Αριθμητικώς και Ολογράφως:</w:t>
            </w:r>
          </w:p>
          <w:p w:rsidR="00587674" w:rsidRPr="00A774AD" w:rsidRDefault="00587674" w:rsidP="005876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674" w:rsidRPr="00A774AD" w:rsidRDefault="00587674" w:rsidP="005876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</w:tbl>
    <w:p w:rsidR="007A728A" w:rsidRPr="00A774AD" w:rsidRDefault="007A728A" w:rsidP="00963C3B">
      <w:pPr>
        <w:jc w:val="center"/>
        <w:rPr>
          <w:rFonts w:cstheme="minorHAnsi"/>
          <w:b/>
          <w:sz w:val="20"/>
          <w:szCs w:val="20"/>
        </w:rPr>
      </w:pPr>
    </w:p>
    <w:p w:rsidR="00587674" w:rsidRPr="00A774AD" w:rsidRDefault="00587674" w:rsidP="00587674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ΘΗΡΑ………./…………/201</w:t>
      </w:r>
      <w:r w:rsidRPr="00A774AD">
        <w:rPr>
          <w:rFonts w:cstheme="minorHAnsi"/>
          <w:b/>
          <w:sz w:val="20"/>
          <w:szCs w:val="20"/>
          <w:lang w:val="en-US"/>
        </w:rPr>
        <w:t>9</w:t>
      </w:r>
    </w:p>
    <w:p w:rsidR="004B5F67" w:rsidRPr="00A774AD" w:rsidRDefault="00587674" w:rsidP="00587674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  <w:r w:rsidR="004B5F67" w:rsidRPr="00A774AD">
        <w:rPr>
          <w:rFonts w:cstheme="minorHAnsi"/>
          <w:b/>
          <w:sz w:val="20"/>
          <w:szCs w:val="20"/>
        </w:rPr>
        <w:br w:type="page"/>
      </w:r>
    </w:p>
    <w:p w:rsidR="004B5F67" w:rsidRPr="00A774AD" w:rsidRDefault="004B5F67" w:rsidP="004B5F67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lastRenderedPageBreak/>
        <w:t xml:space="preserve">          </w:t>
      </w:r>
      <w:r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0AB6ECAC" wp14:editId="26A23F7A">
            <wp:extent cx="714375" cy="704850"/>
            <wp:effectExtent l="0" t="0" r="9525" b="0"/>
            <wp:docPr id="6" name="Εικόνα 6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67" w:rsidRPr="00A774AD" w:rsidRDefault="004B5F67" w:rsidP="004B5F67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ΔΙΕΥΘΥΝΣΗ ΟΙΚΟΝΟΜΙΚΩΝ ΥΠΗΡΕΣΙΩΝ</w:t>
      </w:r>
    </w:p>
    <w:p w:rsidR="004B5F67" w:rsidRPr="00A774AD" w:rsidRDefault="004B5F67" w:rsidP="004B5F67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4B5F67" w:rsidRPr="00A774AD" w:rsidRDefault="004B5F67" w:rsidP="004B5F67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4B5F67" w:rsidRPr="00A774AD" w:rsidRDefault="004B5F67" w:rsidP="004B5F67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Α/Α ΣΥΤΗΜΑΤΟΣ “80201”</w:t>
      </w:r>
    </w:p>
    <w:p w:rsidR="004B5F67" w:rsidRPr="00A774AD" w:rsidRDefault="004B5F67" w:rsidP="004B5F67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432B19" w:rsidRPr="00432B19">
        <w:rPr>
          <w:rFonts w:cstheme="minorHAnsi"/>
          <w:b/>
          <w:sz w:val="20"/>
          <w:szCs w:val="20"/>
        </w:rPr>
        <w:t>12564/04-11-2019</w:t>
      </w:r>
    </w:p>
    <w:p w:rsidR="004B5F67" w:rsidRPr="004B5F67" w:rsidRDefault="004B5F67" w:rsidP="004B5F6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4B5F67">
        <w:rPr>
          <w:rFonts w:eastAsia="Times New Roman" w:cstheme="minorHAnsi"/>
          <w:b/>
          <w:sz w:val="20"/>
          <w:szCs w:val="20"/>
          <w:u w:val="single"/>
          <w:lang w:eastAsia="el-GR"/>
        </w:rPr>
        <w:t>Ομάδα 6: Είδη Κρεοπωλείου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83"/>
        <w:gridCol w:w="1109"/>
        <w:gridCol w:w="1525"/>
        <w:gridCol w:w="1113"/>
        <w:gridCol w:w="2216"/>
      </w:tblGrid>
      <w:tr w:rsidR="00241B1D" w:rsidRPr="00A774AD" w:rsidTr="00241B1D">
        <w:trPr>
          <w:trHeight w:val="22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ΚΑ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15 6481 003</w:t>
            </w:r>
          </w:p>
        </w:tc>
        <w:tc>
          <w:tcPr>
            <w:tcW w:w="3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241B1D" w:rsidRPr="00A774AD" w:rsidTr="00241B1D">
        <w:trPr>
          <w:trHeight w:val="225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Περιγραφή Είδους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Τιμή μονάδας χωρίς ΦΠΑ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Συνολική καθαρή αξία</w:t>
            </w:r>
          </w:p>
        </w:tc>
      </w:tr>
      <w:tr w:rsidR="00241B1D" w:rsidRPr="00A774AD" w:rsidTr="00241B1D">
        <w:trPr>
          <w:trHeight w:val="510"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241B1D" w:rsidRPr="00A774AD" w:rsidTr="00241B1D">
        <w:trPr>
          <w:trHeight w:val="541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Μπούτι κοτόπουλο νωπό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3,89 €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1.089,20 €</w:t>
            </w:r>
          </w:p>
        </w:tc>
      </w:tr>
      <w:tr w:rsidR="00241B1D" w:rsidRPr="00A774AD" w:rsidTr="00241B1D">
        <w:trPr>
          <w:trHeight w:val="431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Φιλέτο κοτόπουλο νωπό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7,08 €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3.186,00 €</w:t>
            </w:r>
          </w:p>
        </w:tc>
      </w:tr>
      <w:tr w:rsidR="00241B1D" w:rsidRPr="00A774AD" w:rsidTr="00241B1D">
        <w:trPr>
          <w:trHeight w:val="449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Κιμάς μοσχάρι νωπός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9,03 €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4.334,40 €</w:t>
            </w:r>
          </w:p>
        </w:tc>
      </w:tr>
      <w:tr w:rsidR="00241B1D" w:rsidRPr="00A774AD" w:rsidTr="00241B1D">
        <w:trPr>
          <w:trHeight w:val="467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Μοσχάρι νωπό ελιά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9,03 €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1D" w:rsidRPr="004B5F67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1.986,60 €</w:t>
            </w:r>
          </w:p>
        </w:tc>
      </w:tr>
      <w:tr w:rsidR="00241B1D" w:rsidRPr="00A774AD" w:rsidTr="00241B1D">
        <w:trPr>
          <w:trHeight w:val="467"/>
          <w:jc w:val="center"/>
        </w:trPr>
        <w:tc>
          <w:tcPr>
            <w:tcW w:w="38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Σύνολο Ενδεικτικού Προϋπολογισμού χωρίς ΦΠΑ: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10.596,20 €</w:t>
            </w:r>
          </w:p>
        </w:tc>
      </w:tr>
      <w:tr w:rsidR="00241B1D" w:rsidRPr="00A774AD" w:rsidTr="00241B1D">
        <w:trPr>
          <w:trHeight w:val="255"/>
          <w:jc w:val="center"/>
        </w:trPr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Ποσοστό έκπτωσης (αριθμητικώς και ολογράφως):</w:t>
            </w:r>
          </w:p>
          <w:p w:rsidR="00241B1D" w:rsidRPr="00A774AD" w:rsidRDefault="00241B1D" w:rsidP="00241B1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241B1D" w:rsidRPr="00A774AD" w:rsidTr="002844DC">
        <w:trPr>
          <w:trHeight w:val="255"/>
          <w:jc w:val="center"/>
        </w:trPr>
        <w:tc>
          <w:tcPr>
            <w:tcW w:w="38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241B1D" w:rsidRPr="00A774AD" w:rsidRDefault="00241B1D" w:rsidP="00241B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241B1D" w:rsidRPr="00A774AD" w:rsidTr="00241B1D">
        <w:trPr>
          <w:trHeight w:val="255"/>
          <w:jc w:val="center"/>
        </w:trPr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και Ολογράφως:</w:t>
            </w:r>
          </w:p>
          <w:p w:rsidR="00241B1D" w:rsidRPr="00A774AD" w:rsidRDefault="00241B1D" w:rsidP="00241B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241B1D" w:rsidRPr="00A774AD" w:rsidTr="00241B1D">
        <w:trPr>
          <w:trHeight w:val="255"/>
          <w:jc w:val="center"/>
        </w:trPr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Γενικό Σύνολο Αριθμητικώς και Ολογράφως:</w:t>
            </w:r>
          </w:p>
          <w:p w:rsidR="00241B1D" w:rsidRPr="00A774AD" w:rsidRDefault="00241B1D" w:rsidP="00241B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1D" w:rsidRPr="00A774AD" w:rsidRDefault="00241B1D" w:rsidP="00241B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</w:tbl>
    <w:p w:rsidR="003E6601" w:rsidRPr="00A774AD" w:rsidRDefault="003E6601" w:rsidP="004B5F67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3E6601" w:rsidRPr="00A774AD" w:rsidRDefault="003E6601" w:rsidP="003E6601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ΘΗΡΑ………./…………/201</w:t>
      </w:r>
      <w:r w:rsidRPr="00A774AD">
        <w:rPr>
          <w:rFonts w:cstheme="minorHAnsi"/>
          <w:b/>
          <w:sz w:val="20"/>
          <w:szCs w:val="20"/>
          <w:lang w:val="en-US"/>
        </w:rPr>
        <w:t>9</w:t>
      </w:r>
    </w:p>
    <w:p w:rsidR="004B5F67" w:rsidRPr="00A774AD" w:rsidRDefault="003E6601" w:rsidP="003E6601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4B5F67" w:rsidRPr="00A774AD">
        <w:rPr>
          <w:rFonts w:eastAsia="Times New Roman" w:cstheme="minorHAnsi"/>
          <w:b/>
          <w:sz w:val="20"/>
          <w:szCs w:val="20"/>
          <w:lang w:eastAsia="el-GR"/>
        </w:rPr>
        <w:br w:type="page"/>
      </w:r>
    </w:p>
    <w:p w:rsidR="004B5F67" w:rsidRPr="00A774AD" w:rsidRDefault="004B5F67" w:rsidP="004B5F67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lastRenderedPageBreak/>
        <w:t xml:space="preserve">          </w:t>
      </w:r>
      <w:r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7425971E" wp14:editId="61234C9D">
            <wp:extent cx="714375" cy="704850"/>
            <wp:effectExtent l="0" t="0" r="9525" b="0"/>
            <wp:docPr id="7" name="Εικόνα 7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67" w:rsidRPr="00A774AD" w:rsidRDefault="004B5F67" w:rsidP="004B5F67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ΔΙΕΥΘΥΝΣΗ ΟΙΚΟΝΟΜΙΚΩΝ ΥΠΗΡΕΣΙΩΝ</w:t>
      </w:r>
    </w:p>
    <w:p w:rsidR="004B5F67" w:rsidRPr="00A774AD" w:rsidRDefault="004B5F67" w:rsidP="004B5F67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4B5F67" w:rsidRPr="00A774AD" w:rsidRDefault="004B5F67" w:rsidP="004B5F67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4B5F67" w:rsidRPr="00A774AD" w:rsidRDefault="004B5F67" w:rsidP="004B5F67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Α/Α ΣΥΤΗΜΑΤΟΣ “80201”</w:t>
      </w:r>
    </w:p>
    <w:p w:rsidR="004B5F67" w:rsidRPr="00A774AD" w:rsidRDefault="004B5F67" w:rsidP="004B5F67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432B19" w:rsidRPr="00432B19">
        <w:rPr>
          <w:rFonts w:cstheme="minorHAnsi"/>
          <w:b/>
          <w:sz w:val="20"/>
          <w:szCs w:val="20"/>
        </w:rPr>
        <w:t>12564/04-11-2019</w:t>
      </w:r>
    </w:p>
    <w:p w:rsidR="004B5F67" w:rsidRPr="004B5F67" w:rsidRDefault="004B5F67" w:rsidP="004B5F67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4B5F67" w:rsidRPr="004B5F67" w:rsidRDefault="004B5F67" w:rsidP="004B5F6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4B5F67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Ομάδα 7: Είδη </w:t>
      </w:r>
      <w:proofErr w:type="spellStart"/>
      <w:r w:rsidRPr="004B5F67">
        <w:rPr>
          <w:rFonts w:eastAsia="Times New Roman" w:cstheme="minorHAnsi"/>
          <w:b/>
          <w:sz w:val="20"/>
          <w:szCs w:val="20"/>
          <w:u w:val="single"/>
          <w:lang w:eastAsia="el-GR"/>
        </w:rPr>
        <w:t>Οπωρολαχανοπωλείου</w:t>
      </w:r>
      <w:proofErr w:type="spellEnd"/>
    </w:p>
    <w:tbl>
      <w:tblPr>
        <w:tblW w:w="4884" w:type="pct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996"/>
        <w:gridCol w:w="1417"/>
        <w:gridCol w:w="991"/>
        <w:gridCol w:w="1276"/>
        <w:gridCol w:w="1844"/>
      </w:tblGrid>
      <w:tr w:rsidR="00A552BF" w:rsidRPr="00A774AD" w:rsidTr="00A552BF">
        <w:trPr>
          <w:trHeight w:val="22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ΚΑ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15 6481 004</w:t>
            </w:r>
          </w:p>
        </w:tc>
        <w:tc>
          <w:tcPr>
            <w:tcW w:w="3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A552BF" w:rsidRPr="00A774AD" w:rsidTr="00A552BF">
        <w:trPr>
          <w:trHeight w:val="225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Περιγραφή Είδους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Τιμή μονάδας χωρίς ΦΠΑ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Συνολική καθαρή αξία</w:t>
            </w:r>
          </w:p>
        </w:tc>
      </w:tr>
      <w:tr w:rsidR="00A552BF" w:rsidRPr="00A774AD" w:rsidTr="00A552BF">
        <w:trPr>
          <w:trHeight w:val="465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Μήλα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1100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1,60 €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1.760,00 €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Μανταρίνια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1,20 €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360,00 €</w:t>
            </w:r>
          </w:p>
        </w:tc>
      </w:tr>
      <w:tr w:rsidR="00A552BF" w:rsidRPr="00A774AD" w:rsidTr="00A552BF">
        <w:trPr>
          <w:trHeight w:val="22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Αχλάδια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850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2,12 €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1.802,00 €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Μπανάνες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1050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1,64 €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1.722,00 €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Αγγούρια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2.200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0,62 €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1.364,00 €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Σπανάκι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1,48 €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177,60 €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Πατάτες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0,80 €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1.600,00 €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Ντομάτες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1,40 €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336,00 €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Κρεμμύδια ξερά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360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0,94 €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338,40 €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Καρότα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1,36 €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244,80 €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Λεμόνια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1,50 €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450,00 €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Λάχανο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0,65 €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156,00 €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Σκόρδα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0,50 €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50,00 €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Βερίκοκα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1,80 €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234,00 €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Ροδάκινα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1,77 €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247,80 €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Νεκταρίνια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1,77 €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247,80 €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Καρπούζι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0,85 €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323,00 €</w:t>
            </w:r>
          </w:p>
        </w:tc>
      </w:tr>
      <w:tr w:rsidR="00A552BF" w:rsidRPr="00A774AD" w:rsidTr="00A552BF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Πεπόνι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1,00 €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380,00 €</w:t>
            </w:r>
          </w:p>
        </w:tc>
      </w:tr>
      <w:tr w:rsidR="00A552BF" w:rsidRPr="00A774AD" w:rsidTr="00EF6EE0">
        <w:trPr>
          <w:trHeight w:val="443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Σταφύλια </w:t>
            </w:r>
            <w:proofErr w:type="spellStart"/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σουλτανία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1,40 €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308,00 €</w:t>
            </w:r>
          </w:p>
        </w:tc>
      </w:tr>
      <w:tr w:rsidR="00A552BF" w:rsidRPr="00A774AD" w:rsidTr="00EF6EE0">
        <w:trPr>
          <w:trHeight w:val="447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Κολοκυθάκια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1,25 €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200,00 €</w:t>
            </w:r>
          </w:p>
        </w:tc>
      </w:tr>
      <w:tr w:rsidR="00A552BF" w:rsidRPr="00A774AD" w:rsidTr="00EF6EE0">
        <w:trPr>
          <w:trHeight w:val="46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Πορτοκάλια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0,97 €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582,00 €</w:t>
            </w:r>
          </w:p>
        </w:tc>
      </w:tr>
      <w:tr w:rsidR="00A552BF" w:rsidRPr="00A774AD" w:rsidTr="00EF6EE0">
        <w:trPr>
          <w:trHeight w:val="498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Σέλινο-μαϊντανός-άνηθος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5F67">
              <w:rPr>
                <w:rFonts w:eastAsia="Times New Roman" w:cstheme="minorHAnsi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0,35 €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52,50 €</w:t>
            </w:r>
          </w:p>
        </w:tc>
      </w:tr>
      <w:tr w:rsidR="00A552BF" w:rsidRPr="00A774AD" w:rsidTr="00EF6EE0">
        <w:trPr>
          <w:trHeight w:val="643"/>
          <w:jc w:val="center"/>
        </w:trPr>
        <w:tc>
          <w:tcPr>
            <w:tcW w:w="39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A774AD" w:rsidRDefault="00A552BF" w:rsidP="00A552B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Σύνολο Ενδεικτικού Προϋπολογισμού χωρίς ΦΠΑ: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F" w:rsidRPr="004B5F67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12.935,90 €</w:t>
            </w:r>
          </w:p>
        </w:tc>
      </w:tr>
      <w:tr w:rsidR="00A552BF" w:rsidRPr="00A774AD" w:rsidTr="00EF6EE0">
        <w:trPr>
          <w:trHeight w:val="721"/>
          <w:jc w:val="center"/>
        </w:trPr>
        <w:tc>
          <w:tcPr>
            <w:tcW w:w="3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Ποσοστό έκπτωσης (αριθμητικώς και ολογράφως):</w:t>
            </w:r>
          </w:p>
          <w:p w:rsidR="00A552BF" w:rsidRPr="00A774AD" w:rsidRDefault="00A552BF" w:rsidP="00A552B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A552BF" w:rsidRPr="00A774AD" w:rsidTr="00EF6EE0">
        <w:trPr>
          <w:trHeight w:val="846"/>
          <w:jc w:val="center"/>
        </w:trPr>
        <w:tc>
          <w:tcPr>
            <w:tcW w:w="39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A552BF" w:rsidRPr="00A774AD" w:rsidRDefault="00A552BF" w:rsidP="00A552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A552BF" w:rsidRPr="00A774AD" w:rsidTr="00A552BF">
        <w:trPr>
          <w:trHeight w:val="240"/>
          <w:jc w:val="center"/>
        </w:trPr>
        <w:tc>
          <w:tcPr>
            <w:tcW w:w="3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και Ολογράφως:</w:t>
            </w:r>
          </w:p>
          <w:p w:rsidR="00A552BF" w:rsidRPr="00A774AD" w:rsidRDefault="00A552BF" w:rsidP="00A552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A552BF" w:rsidRPr="00A774AD" w:rsidTr="00A552BF">
        <w:trPr>
          <w:trHeight w:val="240"/>
          <w:jc w:val="center"/>
        </w:trPr>
        <w:tc>
          <w:tcPr>
            <w:tcW w:w="3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lastRenderedPageBreak/>
              <w:t>Γενικό Σύνολο Αριθμητικώς και Ολογράφως:</w:t>
            </w:r>
          </w:p>
          <w:p w:rsidR="00A552BF" w:rsidRPr="00A774AD" w:rsidRDefault="00A552BF" w:rsidP="00A552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BF" w:rsidRPr="00A774AD" w:rsidRDefault="00A552BF" w:rsidP="00A552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</w:tbl>
    <w:p w:rsidR="00A552BF" w:rsidRPr="00A774AD" w:rsidRDefault="00A552BF" w:rsidP="003E6601">
      <w:pPr>
        <w:jc w:val="center"/>
        <w:rPr>
          <w:rFonts w:cstheme="minorHAnsi"/>
          <w:b/>
          <w:sz w:val="20"/>
          <w:szCs w:val="20"/>
        </w:rPr>
      </w:pPr>
    </w:p>
    <w:p w:rsidR="003E6601" w:rsidRPr="00A774AD" w:rsidRDefault="003E6601" w:rsidP="003E6601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ΘΗΡΑ………./…………/201</w:t>
      </w:r>
      <w:r w:rsidRPr="00A774AD">
        <w:rPr>
          <w:rFonts w:cstheme="minorHAnsi"/>
          <w:b/>
          <w:sz w:val="20"/>
          <w:szCs w:val="20"/>
          <w:lang w:val="en-US"/>
        </w:rPr>
        <w:t>9</w:t>
      </w:r>
    </w:p>
    <w:p w:rsidR="004B5F67" w:rsidRPr="00A774AD" w:rsidRDefault="003E6601" w:rsidP="003E6601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4B5F67" w:rsidRPr="00A774AD">
        <w:rPr>
          <w:rFonts w:eastAsia="Times New Roman" w:cstheme="minorHAnsi"/>
          <w:b/>
          <w:sz w:val="20"/>
          <w:szCs w:val="20"/>
          <w:lang w:eastAsia="el-GR"/>
        </w:rPr>
        <w:br w:type="page"/>
      </w:r>
    </w:p>
    <w:p w:rsidR="004B5F67" w:rsidRPr="00A774AD" w:rsidRDefault="004B5F67" w:rsidP="004B5F67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lastRenderedPageBreak/>
        <w:t xml:space="preserve">          </w:t>
      </w:r>
      <w:r w:rsidRPr="00A774AD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7425971E" wp14:editId="61234C9D">
            <wp:extent cx="714375" cy="704850"/>
            <wp:effectExtent l="0" t="0" r="9525" b="0"/>
            <wp:docPr id="8" name="Εικόνα 8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67" w:rsidRPr="00A774AD" w:rsidRDefault="004B5F67" w:rsidP="004B5F67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A774AD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ΝΟΜΟΣ ΚΥΚΛΑΔΩΝ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 xml:space="preserve">ΔΗΜΟΣ ΘΗΡΑΣ </w:t>
      </w:r>
    </w:p>
    <w:p w:rsidR="004B5F67" w:rsidRPr="00A774AD" w:rsidRDefault="004B5F67" w:rsidP="004B5F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ΔΙΕΥΘΥΝΣΗ ΟΙΚΟΝΟΜΙΚΩΝ ΥΠΗΡΕΣΙΩΝ</w:t>
      </w:r>
    </w:p>
    <w:p w:rsidR="004B5F67" w:rsidRPr="00A774AD" w:rsidRDefault="004B5F67" w:rsidP="004B5F67">
      <w:pPr>
        <w:rPr>
          <w:rFonts w:cstheme="minorHAnsi"/>
          <w:b/>
          <w:sz w:val="20"/>
          <w:szCs w:val="20"/>
        </w:rPr>
      </w:pPr>
      <w:r w:rsidRPr="00A774AD">
        <w:rPr>
          <w:rFonts w:eastAsia="Times New Roman" w:cstheme="minorHAnsi"/>
          <w:b/>
          <w:sz w:val="20"/>
          <w:szCs w:val="20"/>
          <w:lang w:eastAsia="el-GR"/>
        </w:rPr>
        <w:t>ΓΡΑΦΕΙΟ ΠΡΟΜΗΘΕΙΩΝ</w:t>
      </w:r>
    </w:p>
    <w:p w:rsidR="004B5F67" w:rsidRPr="00A774AD" w:rsidRDefault="004B5F67" w:rsidP="004B5F67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ΕΝΤΥΠΟ ΟΙΚΟΝΟΜΙΚΗΣ ΠΡΟΣΦΟΡΑΣ</w:t>
      </w:r>
    </w:p>
    <w:p w:rsidR="004B5F67" w:rsidRPr="00A774AD" w:rsidRDefault="004B5F67" w:rsidP="004B5F67">
      <w:pPr>
        <w:spacing w:after="0"/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Α/Α ΣΥΤΗΜΑΤΟΣ “80201”</w:t>
      </w:r>
    </w:p>
    <w:p w:rsidR="004B5F67" w:rsidRPr="00A774AD" w:rsidRDefault="004B5F67" w:rsidP="004B5F67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 xml:space="preserve">ΑΡΙΘΜΟΣ ΔΙΑΚΗΡΥΞΗΣ </w:t>
      </w:r>
      <w:r w:rsidR="00432B19" w:rsidRPr="00432B19">
        <w:rPr>
          <w:rFonts w:cstheme="minorHAnsi"/>
          <w:b/>
          <w:sz w:val="20"/>
          <w:szCs w:val="20"/>
        </w:rPr>
        <w:t>12564/04-11-2019</w:t>
      </w:r>
      <w:bookmarkStart w:id="0" w:name="_GoBack"/>
      <w:bookmarkEnd w:id="0"/>
    </w:p>
    <w:p w:rsidR="004B5F67" w:rsidRPr="004B5F67" w:rsidRDefault="004B5F67" w:rsidP="004B5F67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4B5F67" w:rsidRPr="004B5F67" w:rsidRDefault="004B5F67" w:rsidP="004B5F6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4B5F67">
        <w:rPr>
          <w:rFonts w:eastAsia="Times New Roman" w:cstheme="minorHAnsi"/>
          <w:b/>
          <w:sz w:val="20"/>
          <w:szCs w:val="20"/>
          <w:u w:val="single"/>
          <w:lang w:eastAsia="el-GR"/>
        </w:rPr>
        <w:t>Ομάδα 8: Είδη Ιχθυοπωλείου</w:t>
      </w:r>
    </w:p>
    <w:tbl>
      <w:tblPr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553"/>
        <w:gridCol w:w="1134"/>
        <w:gridCol w:w="1497"/>
        <w:gridCol w:w="1327"/>
        <w:gridCol w:w="1144"/>
      </w:tblGrid>
      <w:tr w:rsidR="00681BF3" w:rsidRPr="00A774AD" w:rsidTr="00681BF3">
        <w:trPr>
          <w:trHeight w:val="225"/>
          <w:jc w:val="center"/>
        </w:trPr>
        <w:tc>
          <w:tcPr>
            <w:tcW w:w="356" w:type="pct"/>
            <w:shd w:val="clear" w:color="auto" w:fill="auto"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ΚΑ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15 6481 005</w:t>
            </w:r>
          </w:p>
        </w:tc>
        <w:tc>
          <w:tcPr>
            <w:tcW w:w="3095" w:type="pct"/>
            <w:gridSpan w:val="4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681BF3" w:rsidRPr="00A774AD" w:rsidTr="00681BF3">
        <w:trPr>
          <w:trHeight w:val="225"/>
          <w:jc w:val="center"/>
        </w:trPr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549" w:type="pct"/>
            <w:vMerge w:val="restar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Περιγραφή Είδους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908" w:type="pct"/>
            <w:vMerge w:val="restar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Τιμή μονάδας χωρίς ΦΠΑ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Συνολική καθαρή αξία</w:t>
            </w:r>
          </w:p>
        </w:tc>
      </w:tr>
      <w:tr w:rsidR="00681BF3" w:rsidRPr="00A774AD" w:rsidTr="00681BF3">
        <w:trPr>
          <w:trHeight w:val="425"/>
          <w:jc w:val="center"/>
        </w:trPr>
        <w:tc>
          <w:tcPr>
            <w:tcW w:w="356" w:type="pct"/>
            <w:vMerge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49" w:type="pct"/>
            <w:vMerge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08" w:type="pct"/>
            <w:vMerge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A970FB" w:rsidRPr="00A774AD" w:rsidTr="00681BF3">
        <w:trPr>
          <w:trHeight w:val="418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Πέρκα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κιλό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660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10,50 €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681BF3" w:rsidRPr="004B5F67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B5F67">
              <w:rPr>
                <w:rFonts w:eastAsia="Times New Roman" w:cstheme="minorHAnsi"/>
                <w:sz w:val="16"/>
                <w:szCs w:val="16"/>
                <w:lang w:eastAsia="el-GR"/>
              </w:rPr>
              <w:t>6.930,00 €</w:t>
            </w:r>
          </w:p>
        </w:tc>
      </w:tr>
      <w:tr w:rsidR="00681BF3" w:rsidRPr="00A774AD" w:rsidTr="00A22FC4">
        <w:trPr>
          <w:trHeight w:val="418"/>
          <w:jc w:val="center"/>
        </w:trPr>
        <w:tc>
          <w:tcPr>
            <w:tcW w:w="43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Σύνολο Ενδεικτικού Προϋπολογισμού χωρίς ΦΠΑ: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6.930,00 €</w:t>
            </w:r>
          </w:p>
        </w:tc>
      </w:tr>
      <w:tr w:rsidR="00681BF3" w:rsidRPr="00A774AD" w:rsidTr="00A22FC4">
        <w:trPr>
          <w:trHeight w:val="418"/>
          <w:jc w:val="center"/>
        </w:trPr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A774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Ποσοστό έκπτωσης (αριθμητικώς και ολογράφως):</w:t>
            </w:r>
          </w:p>
          <w:p w:rsidR="00681BF3" w:rsidRPr="00A774AD" w:rsidRDefault="00681BF3" w:rsidP="00681BF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681BF3" w:rsidRPr="00A774AD" w:rsidTr="00A22FC4">
        <w:trPr>
          <w:trHeight w:val="418"/>
          <w:jc w:val="center"/>
        </w:trPr>
        <w:tc>
          <w:tcPr>
            <w:tcW w:w="43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Μερικό Σύνολο Αριθμητικώς και Ολογράφως:</w:t>
            </w:r>
          </w:p>
          <w:p w:rsidR="00681BF3" w:rsidRPr="00A774AD" w:rsidRDefault="00681BF3" w:rsidP="00681BF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681BF3" w:rsidRPr="00A774AD" w:rsidTr="00A22FC4">
        <w:trPr>
          <w:trHeight w:val="418"/>
          <w:jc w:val="center"/>
        </w:trPr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ΦΠΑ Αριθμητικώς και Ολογράφως:</w:t>
            </w:r>
          </w:p>
          <w:p w:rsidR="00681BF3" w:rsidRPr="00A774AD" w:rsidRDefault="00681BF3" w:rsidP="00681BF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681BF3" w:rsidRPr="00A774AD" w:rsidTr="00A22FC4">
        <w:trPr>
          <w:trHeight w:val="418"/>
          <w:jc w:val="center"/>
        </w:trPr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rPr>
                <w:rFonts w:cstheme="minorHAnsi"/>
                <w:b/>
                <w:sz w:val="20"/>
                <w:szCs w:val="20"/>
              </w:rPr>
            </w:pPr>
            <w:r w:rsidRPr="00A774AD">
              <w:rPr>
                <w:rFonts w:cstheme="minorHAnsi"/>
                <w:b/>
                <w:sz w:val="20"/>
                <w:szCs w:val="20"/>
              </w:rPr>
              <w:t>Γενικό Σύνολο Αριθμητικώς και Ολογράφως:</w:t>
            </w:r>
          </w:p>
          <w:p w:rsidR="00681BF3" w:rsidRPr="00A774AD" w:rsidRDefault="00681BF3" w:rsidP="00681B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681BF3" w:rsidRPr="00A774AD" w:rsidRDefault="00681BF3" w:rsidP="00681B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</w:tbl>
    <w:p w:rsidR="003E6601" w:rsidRPr="00A774AD" w:rsidRDefault="003E6601" w:rsidP="003E6601">
      <w:pPr>
        <w:jc w:val="center"/>
        <w:rPr>
          <w:rFonts w:cstheme="minorHAnsi"/>
          <w:b/>
          <w:sz w:val="20"/>
          <w:szCs w:val="20"/>
        </w:rPr>
      </w:pPr>
    </w:p>
    <w:p w:rsidR="003E6601" w:rsidRPr="00A774AD" w:rsidRDefault="003E6601" w:rsidP="003E6601">
      <w:pPr>
        <w:jc w:val="center"/>
        <w:rPr>
          <w:rFonts w:cstheme="minorHAnsi"/>
          <w:b/>
          <w:sz w:val="20"/>
          <w:szCs w:val="20"/>
          <w:lang w:val="en-US"/>
        </w:rPr>
      </w:pPr>
      <w:r w:rsidRPr="00A774AD">
        <w:rPr>
          <w:rFonts w:cstheme="minorHAnsi"/>
          <w:b/>
          <w:sz w:val="20"/>
          <w:szCs w:val="20"/>
        </w:rPr>
        <w:t>ΘΗΡΑ………./…………/201</w:t>
      </w:r>
      <w:r w:rsidRPr="00A774AD">
        <w:rPr>
          <w:rFonts w:cstheme="minorHAnsi"/>
          <w:b/>
          <w:sz w:val="20"/>
          <w:szCs w:val="20"/>
          <w:lang w:val="en-US"/>
        </w:rPr>
        <w:t>9</w:t>
      </w:r>
    </w:p>
    <w:p w:rsidR="00587674" w:rsidRDefault="003E6601" w:rsidP="003E6601">
      <w:pPr>
        <w:jc w:val="center"/>
        <w:rPr>
          <w:rFonts w:cstheme="minorHAnsi"/>
          <w:b/>
          <w:sz w:val="20"/>
          <w:szCs w:val="20"/>
        </w:rPr>
      </w:pPr>
      <w:r w:rsidRPr="00A774AD">
        <w:rPr>
          <w:rFonts w:cstheme="minorHAnsi"/>
          <w:b/>
          <w:sz w:val="20"/>
          <w:szCs w:val="20"/>
        </w:rPr>
        <w:t>Ο ΠΡΟΣΦΕΡΩΝ</w:t>
      </w:r>
    </w:p>
    <w:p w:rsidR="00A774AD" w:rsidRPr="00A774AD" w:rsidRDefault="00A774AD" w:rsidP="003E6601">
      <w:pPr>
        <w:jc w:val="center"/>
        <w:rPr>
          <w:rFonts w:cstheme="minorHAnsi"/>
          <w:b/>
          <w:sz w:val="20"/>
          <w:szCs w:val="20"/>
        </w:rPr>
      </w:pPr>
    </w:p>
    <w:sectPr w:rsidR="00A774AD" w:rsidRPr="00A774AD" w:rsidSect="00982268">
      <w:pgSz w:w="11906" w:h="16838"/>
      <w:pgMar w:top="1134" w:right="15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9"/>
    <w:rsid w:val="0007131B"/>
    <w:rsid w:val="000B48ED"/>
    <w:rsid w:val="001C148E"/>
    <w:rsid w:val="001D3743"/>
    <w:rsid w:val="001F741D"/>
    <w:rsid w:val="00241B1D"/>
    <w:rsid w:val="003430DB"/>
    <w:rsid w:val="003569B1"/>
    <w:rsid w:val="003D711D"/>
    <w:rsid w:val="003E6601"/>
    <w:rsid w:val="00432B19"/>
    <w:rsid w:val="00464B99"/>
    <w:rsid w:val="004B5F67"/>
    <w:rsid w:val="00587674"/>
    <w:rsid w:val="006425CC"/>
    <w:rsid w:val="00663604"/>
    <w:rsid w:val="00664379"/>
    <w:rsid w:val="00681BF3"/>
    <w:rsid w:val="00732102"/>
    <w:rsid w:val="007A728A"/>
    <w:rsid w:val="0089285F"/>
    <w:rsid w:val="008B3B96"/>
    <w:rsid w:val="008E6D11"/>
    <w:rsid w:val="00954534"/>
    <w:rsid w:val="00963C3B"/>
    <w:rsid w:val="00982268"/>
    <w:rsid w:val="009A5493"/>
    <w:rsid w:val="009C5076"/>
    <w:rsid w:val="00A07631"/>
    <w:rsid w:val="00A552BF"/>
    <w:rsid w:val="00A626CC"/>
    <w:rsid w:val="00A774AD"/>
    <w:rsid w:val="00A970FB"/>
    <w:rsid w:val="00AB2D19"/>
    <w:rsid w:val="00AD0262"/>
    <w:rsid w:val="00BF2E71"/>
    <w:rsid w:val="00D17C88"/>
    <w:rsid w:val="00DD47E6"/>
    <w:rsid w:val="00EF6EE0"/>
    <w:rsid w:val="00F124F5"/>
    <w:rsid w:val="00F311D3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E5B3-B36E-474A-B756-4DF0BB7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43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B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Ζαμπέλα Φύτρου</dc:creator>
  <cp:lastModifiedBy>Ζαμπέλα Φύτρου</cp:lastModifiedBy>
  <cp:revision>39</cp:revision>
  <dcterms:created xsi:type="dcterms:W3CDTF">2019-10-01T15:12:00Z</dcterms:created>
  <dcterms:modified xsi:type="dcterms:W3CDTF">2019-11-04T11:53:00Z</dcterms:modified>
</cp:coreProperties>
</file>