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0" w:rsidRDefault="004A0F90">
      <w:bookmarkStart w:id="0" w:name="_GoBack"/>
      <w:bookmarkEnd w:id="0"/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993"/>
        <w:gridCol w:w="5244"/>
      </w:tblGrid>
      <w:tr w:rsidR="00C20A4E" w:rsidTr="00C20A4E">
        <w:trPr>
          <w:trHeight w:val="1334"/>
        </w:trPr>
        <w:tc>
          <w:tcPr>
            <w:tcW w:w="11057" w:type="dxa"/>
            <w:gridSpan w:val="4"/>
          </w:tcPr>
          <w:bookmarkStart w:id="1" w:name="_MON_1063698848"/>
          <w:bookmarkEnd w:id="1"/>
          <w:p w:rsidR="00C20A4E" w:rsidRDefault="00C20A4E" w:rsidP="00BC55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BFD">
              <w:rPr>
                <w:rFonts w:ascii="Arial" w:hAnsi="Arial"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5" o:title=""/>
                </v:shape>
                <o:OLEObject Type="Embed" ProgID="Word.Picture.8" ShapeID="_x0000_i1025" DrawAspect="Content" ObjectID="_1541323754" r:id="rId6"/>
              </w:object>
            </w:r>
          </w:p>
          <w:p w:rsidR="00C20A4E" w:rsidRDefault="00C20A4E" w:rsidP="00BC5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C20A4E" w:rsidRDefault="00C20A4E" w:rsidP="00C20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 ΚΥΚΛΑΔΩΝ</w:t>
            </w:r>
          </w:p>
          <w:p w:rsidR="00C20A4E" w:rsidRDefault="00C20A4E" w:rsidP="00C20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A4E">
              <w:rPr>
                <w:rFonts w:ascii="Arial" w:hAnsi="Arial" w:cs="Arial"/>
                <w:b/>
                <w:sz w:val="24"/>
                <w:szCs w:val="24"/>
              </w:rPr>
              <w:t>ΔΗΜΟΣ ΘΗΡΑΣ</w:t>
            </w:r>
          </w:p>
          <w:p w:rsidR="00C20A4E" w:rsidRPr="00C20A4E" w:rsidRDefault="00C20A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BC554E" w:rsidTr="00C20A4E">
        <w:trPr>
          <w:trHeight w:val="974"/>
        </w:trPr>
        <w:tc>
          <w:tcPr>
            <w:tcW w:w="11057" w:type="dxa"/>
            <w:gridSpan w:val="4"/>
            <w:vAlign w:val="center"/>
          </w:tcPr>
          <w:p w:rsidR="00BC554E" w:rsidRPr="00BC554E" w:rsidRDefault="00BC55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C554E">
              <w:rPr>
                <w:b/>
                <w:sz w:val="40"/>
                <w:szCs w:val="40"/>
                <w:u w:val="single"/>
              </w:rPr>
              <w:t>Α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Ι</w:t>
            </w:r>
            <w:r>
              <w:rPr>
                <w:b/>
                <w:sz w:val="40"/>
                <w:szCs w:val="40"/>
                <w:u w:val="single"/>
              </w:rPr>
              <w:t xml:space="preserve"> Τ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Σ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</w:p>
        </w:tc>
      </w:tr>
      <w:tr w:rsidR="00BC554E" w:rsidTr="00C20A4E">
        <w:trPr>
          <w:trHeight w:val="832"/>
        </w:trPr>
        <w:tc>
          <w:tcPr>
            <w:tcW w:w="4820" w:type="dxa"/>
            <w:gridSpan w:val="2"/>
            <w:vAlign w:val="center"/>
          </w:tcPr>
          <w:p w:rsidR="00BC554E" w:rsidRPr="00C20A4E" w:rsidRDefault="00BC554E" w:rsidP="00090C7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ΣΤΟΙΧΕΙΑ ΑΙΤΟΥΝΤΟΣ/ΣΑΣ</w:t>
            </w:r>
          </w:p>
        </w:tc>
        <w:tc>
          <w:tcPr>
            <w:tcW w:w="993" w:type="dxa"/>
            <w:vAlign w:val="center"/>
          </w:tcPr>
          <w:p w:rsidR="00BC554E" w:rsidRPr="00C20A4E" w:rsidRDefault="00BC554E" w:rsidP="00C20A4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BC554E" w:rsidRPr="00C20A4E" w:rsidRDefault="00BC554E" w:rsidP="00C20A4E">
            <w:pPr>
              <w:rPr>
                <w:b/>
                <w:sz w:val="28"/>
                <w:szCs w:val="28"/>
              </w:rPr>
            </w:pPr>
            <w:r w:rsidRPr="00C20A4E">
              <w:rPr>
                <w:b/>
                <w:sz w:val="28"/>
                <w:szCs w:val="28"/>
              </w:rPr>
              <w:t xml:space="preserve">ΟΙΚΟΝΟΜΙΚΕΣ ΥΠΗΡΕΣΙΕΣ </w:t>
            </w:r>
            <w:r w:rsidR="00C20A4E" w:rsidRPr="00C20A4E">
              <w:rPr>
                <w:b/>
                <w:sz w:val="28"/>
                <w:szCs w:val="28"/>
              </w:rPr>
              <w:t>–</w:t>
            </w:r>
            <w:r w:rsidRPr="00C20A4E">
              <w:rPr>
                <w:b/>
                <w:sz w:val="28"/>
                <w:szCs w:val="28"/>
              </w:rPr>
              <w:t xml:space="preserve"> ΤΑΜΕΙ</w:t>
            </w:r>
            <w:r w:rsidR="00C20A4E" w:rsidRPr="00C20A4E">
              <w:rPr>
                <w:b/>
                <w:sz w:val="28"/>
                <w:szCs w:val="28"/>
              </w:rPr>
              <w:t>ΑΚΗ ΥΠΗΡΕΣΙΑ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ΕΠΩΝΥΜΙΑ/ ΕΠΩΝΥΜΟ: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20A4E" w:rsidRPr="00C20A4E" w:rsidRDefault="00C20A4E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Α.Φ.Μ.: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Δ.Ο.Υ.: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 w:val="restart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C20A4E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C20A4E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A2B26" w:rsidTr="00BA2416">
        <w:tc>
          <w:tcPr>
            <w:tcW w:w="2836" w:type="dxa"/>
            <w:vAlign w:val="center"/>
          </w:tcPr>
          <w:p w:rsidR="00CA2B26" w:rsidRPr="00CA2B26" w:rsidRDefault="00CA2B26" w:rsidP="00CA2B26">
            <w:pPr>
              <w:jc w:val="right"/>
              <w:rPr>
                <w:b/>
                <w:sz w:val="24"/>
                <w:szCs w:val="24"/>
              </w:rPr>
            </w:pPr>
            <w:r w:rsidRPr="00CA2B26">
              <w:rPr>
                <w:b/>
                <w:sz w:val="24"/>
                <w:szCs w:val="24"/>
              </w:rPr>
              <w:t>ΣΥΝΗΜΜΕΝΑ:</w:t>
            </w:r>
          </w:p>
        </w:tc>
        <w:tc>
          <w:tcPr>
            <w:tcW w:w="8221" w:type="dxa"/>
            <w:gridSpan w:val="3"/>
            <w:vAlign w:val="center"/>
          </w:tcPr>
          <w:p w:rsidR="00CA2B26" w:rsidRPr="00CA2B26" w:rsidRDefault="00CA2B26" w:rsidP="00CA2B26">
            <w:pPr>
              <w:rPr>
                <w:b/>
                <w:sz w:val="24"/>
                <w:szCs w:val="24"/>
              </w:rPr>
            </w:pPr>
            <w:r w:rsidRPr="00CA2B26">
              <w:rPr>
                <w:b/>
                <w:sz w:val="24"/>
                <w:szCs w:val="24"/>
              </w:rPr>
              <w:t>Πρωτότυπο διπλότυπο είσπραξης</w:t>
            </w:r>
          </w:p>
        </w:tc>
      </w:tr>
      <w:tr w:rsidR="000629D6" w:rsidTr="00BA2416">
        <w:tc>
          <w:tcPr>
            <w:tcW w:w="2836" w:type="dxa"/>
            <w:vAlign w:val="center"/>
          </w:tcPr>
          <w:p w:rsidR="000629D6" w:rsidRPr="00F23F0B" w:rsidRDefault="000629D6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8221" w:type="dxa"/>
            <w:gridSpan w:val="3"/>
            <w:vAlign w:val="center"/>
          </w:tcPr>
          <w:p w:rsidR="000629D6" w:rsidRPr="00CA2B26" w:rsidRDefault="000629D6" w:rsidP="00CA2B26">
            <w:pPr>
              <w:rPr>
                <w:b/>
                <w:sz w:val="24"/>
                <w:szCs w:val="24"/>
              </w:rPr>
            </w:pPr>
          </w:p>
        </w:tc>
      </w:tr>
      <w:tr w:rsidR="000629D6" w:rsidTr="00BA2416">
        <w:tc>
          <w:tcPr>
            <w:tcW w:w="2836" w:type="dxa"/>
            <w:vAlign w:val="center"/>
          </w:tcPr>
          <w:p w:rsidR="000629D6" w:rsidRDefault="000629D6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8221" w:type="dxa"/>
            <w:gridSpan w:val="3"/>
            <w:vAlign w:val="center"/>
          </w:tcPr>
          <w:p w:rsidR="000629D6" w:rsidRPr="00CA2B26" w:rsidRDefault="000629D6" w:rsidP="00CA2B26">
            <w:pPr>
              <w:rPr>
                <w:b/>
                <w:sz w:val="24"/>
                <w:szCs w:val="24"/>
              </w:rPr>
            </w:pPr>
          </w:p>
        </w:tc>
      </w:tr>
      <w:tr w:rsidR="00C20A4E" w:rsidTr="001D563E">
        <w:trPr>
          <w:trHeight w:val="2528"/>
        </w:trPr>
        <w:tc>
          <w:tcPr>
            <w:tcW w:w="11057" w:type="dxa"/>
            <w:gridSpan w:val="4"/>
            <w:vAlign w:val="center"/>
          </w:tcPr>
          <w:p w:rsidR="00CA2B26" w:rsidRDefault="00CA2B26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A2B26" w:rsidRDefault="00CA2B26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20A4E" w:rsidRDefault="00C20A4E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2B26">
              <w:rPr>
                <w:b/>
                <w:sz w:val="28"/>
                <w:szCs w:val="28"/>
                <w:u w:val="single"/>
              </w:rPr>
              <w:t>Ο/Η ΑΙΤΩΝ/ΟΥΣΑ</w:t>
            </w:r>
          </w:p>
          <w:p w:rsidR="00CA2B26" w:rsidRDefault="00CA2B26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A2B26" w:rsidRDefault="00CA2B26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A2B26" w:rsidRDefault="00CA2B26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A2B26" w:rsidRPr="00CA2B26" w:rsidRDefault="00CA2B26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</w:t>
            </w:r>
          </w:p>
        </w:tc>
      </w:tr>
    </w:tbl>
    <w:p w:rsidR="00BC554E" w:rsidRDefault="00BC554E"/>
    <w:sectPr w:rsidR="00BC554E" w:rsidSect="000629D6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C"/>
    <w:rsid w:val="000629D6"/>
    <w:rsid w:val="00090C7A"/>
    <w:rsid w:val="000D551C"/>
    <w:rsid w:val="004A0F90"/>
    <w:rsid w:val="00BB51F4"/>
    <w:rsid w:val="00BC554E"/>
    <w:rsid w:val="00C20A4E"/>
    <w:rsid w:val="00C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dcterms:created xsi:type="dcterms:W3CDTF">2016-11-22T09:02:00Z</dcterms:created>
  <dcterms:modified xsi:type="dcterms:W3CDTF">2016-11-22T10:43:00Z</dcterms:modified>
</cp:coreProperties>
</file>