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BA" w:rsidRDefault="00DB08BA" w:rsidP="00DB08BA">
      <w:pPr>
        <w:spacing w:after="0" w:line="240" w:lineRule="auto"/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5244"/>
      </w:tblGrid>
      <w:tr w:rsidR="00C20A4E" w:rsidTr="00C20A4E">
        <w:trPr>
          <w:trHeight w:val="1334"/>
        </w:trPr>
        <w:tc>
          <w:tcPr>
            <w:tcW w:w="11057" w:type="dxa"/>
            <w:gridSpan w:val="4"/>
          </w:tcPr>
          <w:bookmarkStart w:id="0" w:name="_MON_1063698848"/>
          <w:bookmarkEnd w:id="0"/>
          <w:p w:rsidR="00C20A4E" w:rsidRDefault="004F5B91" w:rsidP="00BC55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7AE8">
              <w:rPr>
                <w:rFonts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5" o:title=""/>
                </v:shape>
                <o:OLEObject Type="Embed" ProgID="Word.Picture.8" ShapeID="_x0000_i1025" DrawAspect="Content" ObjectID="_1541404866" r:id="rId6"/>
              </w:object>
            </w:r>
          </w:p>
          <w:p w:rsidR="00C20A4E" w:rsidRDefault="00C20A4E" w:rsidP="00BC5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ΚΥΚΛΑΔΩΝ</w:t>
            </w:r>
          </w:p>
          <w:p w:rsidR="00C20A4E" w:rsidRPr="00C20A4E" w:rsidRDefault="00C20A4E" w:rsidP="004F5B9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20A4E">
              <w:rPr>
                <w:rFonts w:ascii="Arial" w:hAnsi="Arial" w:cs="Arial"/>
                <w:b/>
                <w:sz w:val="24"/>
                <w:szCs w:val="24"/>
              </w:rPr>
              <w:t>ΔΗΜΟΣ ΘΗΡΑΣ</w:t>
            </w:r>
          </w:p>
        </w:tc>
      </w:tr>
      <w:tr w:rsidR="00BC554E" w:rsidTr="00DB08BA">
        <w:trPr>
          <w:trHeight w:val="874"/>
        </w:trPr>
        <w:tc>
          <w:tcPr>
            <w:tcW w:w="11057" w:type="dxa"/>
            <w:gridSpan w:val="4"/>
            <w:vAlign w:val="center"/>
          </w:tcPr>
          <w:p w:rsidR="00BC554E" w:rsidRPr="00BC554E" w:rsidRDefault="00BC55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C554E">
              <w:rPr>
                <w:b/>
                <w:sz w:val="40"/>
                <w:szCs w:val="40"/>
                <w:u w:val="single"/>
              </w:rPr>
              <w:t>Α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Ι</w:t>
            </w:r>
            <w:r>
              <w:rPr>
                <w:b/>
                <w:sz w:val="40"/>
                <w:szCs w:val="40"/>
                <w:u w:val="single"/>
              </w:rPr>
              <w:t xml:space="preserve"> Τ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Σ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</w:p>
        </w:tc>
      </w:tr>
      <w:tr w:rsidR="00BC554E" w:rsidTr="00EE0126">
        <w:trPr>
          <w:trHeight w:val="702"/>
        </w:trPr>
        <w:tc>
          <w:tcPr>
            <w:tcW w:w="4820" w:type="dxa"/>
            <w:gridSpan w:val="2"/>
            <w:vAlign w:val="center"/>
          </w:tcPr>
          <w:p w:rsidR="00BC554E" w:rsidRPr="00C20A4E" w:rsidRDefault="00BC554E" w:rsidP="00090C7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ΣΤΟΙΧΕΙΑ ΑΙΤΟΥΝΤΟΣ/ΣΑΣ</w:t>
            </w:r>
          </w:p>
        </w:tc>
        <w:tc>
          <w:tcPr>
            <w:tcW w:w="993" w:type="dxa"/>
            <w:vAlign w:val="center"/>
          </w:tcPr>
          <w:p w:rsidR="00BC554E" w:rsidRPr="00C20A4E" w:rsidRDefault="00BC554E" w:rsidP="00C20A4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BC554E" w:rsidRPr="00C20A4E" w:rsidRDefault="00036471" w:rsidP="00C20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&lt;ΥΠΗΡΕΣΙΑ&gt;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ΕΠΩΝΥΜΙΑ/ ΕΠΩΝΥΜΟ: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20A4E" w:rsidRPr="00C20A4E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Δ.Ο.Υ.: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 w:val="restart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EE0126" w:rsidTr="00C20A4E">
        <w:tc>
          <w:tcPr>
            <w:tcW w:w="2836" w:type="dxa"/>
            <w:vMerge w:val="restart"/>
            <w:vAlign w:val="center"/>
          </w:tcPr>
          <w:p w:rsidR="00EE0126" w:rsidRPr="00C20A4E" w:rsidRDefault="00EE0126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</w:t>
            </w:r>
            <w:r>
              <w:rPr>
                <w:b/>
                <w:sz w:val="24"/>
                <w:szCs w:val="24"/>
              </w:rPr>
              <w:t xml:space="preserve"> ΠΑΡΑΛΑΒΗΣ:</w:t>
            </w:r>
          </w:p>
        </w:tc>
        <w:tc>
          <w:tcPr>
            <w:tcW w:w="1984" w:type="dxa"/>
            <w:vAlign w:val="center"/>
          </w:tcPr>
          <w:p w:rsidR="00EE0126" w:rsidRPr="00C20A4E" w:rsidRDefault="00EE0126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EE0126" w:rsidRPr="00C20A4E" w:rsidRDefault="00EE0126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EE0126" w:rsidTr="00C20A4E">
        <w:tc>
          <w:tcPr>
            <w:tcW w:w="2836" w:type="dxa"/>
            <w:vMerge/>
            <w:vAlign w:val="center"/>
          </w:tcPr>
          <w:p w:rsidR="00EE0126" w:rsidRPr="00C20A4E" w:rsidRDefault="00EE0126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0126" w:rsidRPr="00C20A4E" w:rsidRDefault="00EE0126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EE0126" w:rsidRPr="00C20A4E" w:rsidRDefault="00EE0126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bookmarkStart w:id="1" w:name="_GoBack"/>
            <w:r w:rsidRPr="00EE0126">
              <w:rPr>
                <w:b/>
                <w:sz w:val="24"/>
                <w:szCs w:val="24"/>
                <w:lang w:val="en-US"/>
              </w:rPr>
              <w:t>FAX</w:t>
            </w:r>
            <w:bookmarkEnd w:id="1"/>
            <w:r w:rsidRPr="00C20A4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C20A4E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4F5B91" w:rsidTr="001423B1">
        <w:tc>
          <w:tcPr>
            <w:tcW w:w="2836" w:type="dxa"/>
            <w:vAlign w:val="center"/>
          </w:tcPr>
          <w:p w:rsidR="004F5B91" w:rsidRPr="004F5B91" w:rsidRDefault="004F5B91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Συνημμένα:</w:t>
            </w:r>
          </w:p>
        </w:tc>
        <w:tc>
          <w:tcPr>
            <w:tcW w:w="8221" w:type="dxa"/>
            <w:gridSpan w:val="3"/>
            <w:vAlign w:val="center"/>
          </w:tcPr>
          <w:p w:rsidR="004F5B91" w:rsidRPr="00DB08BA" w:rsidRDefault="00DB08BA" w:rsidP="00DB08BA">
            <w:pPr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1.</w:t>
            </w:r>
          </w:p>
          <w:p w:rsidR="00DB08BA" w:rsidRPr="00DB08BA" w:rsidRDefault="00DB08BA" w:rsidP="00DB08BA">
            <w:pPr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2.</w:t>
            </w:r>
          </w:p>
          <w:p w:rsidR="00DB08BA" w:rsidRPr="00DB08BA" w:rsidRDefault="00DB08BA" w:rsidP="00DB08BA">
            <w:pPr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3.</w:t>
            </w:r>
          </w:p>
          <w:p w:rsidR="00DB08BA" w:rsidRPr="00DB08BA" w:rsidRDefault="00DB08BA" w:rsidP="00DB08BA">
            <w:pPr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4.</w:t>
            </w:r>
          </w:p>
          <w:p w:rsidR="004F5B91" w:rsidRPr="00C20A4E" w:rsidRDefault="00DB08BA" w:rsidP="00DB08BA">
            <w:pPr>
              <w:rPr>
                <w:sz w:val="28"/>
                <w:szCs w:val="28"/>
              </w:rPr>
            </w:pPr>
            <w:r w:rsidRPr="00DB08BA">
              <w:rPr>
                <w:sz w:val="20"/>
                <w:szCs w:val="20"/>
              </w:rPr>
              <w:t>5.</w:t>
            </w:r>
          </w:p>
        </w:tc>
      </w:tr>
      <w:tr w:rsidR="001F42D0" w:rsidTr="00C20A4E">
        <w:tc>
          <w:tcPr>
            <w:tcW w:w="2836" w:type="dxa"/>
            <w:vAlign w:val="center"/>
          </w:tcPr>
          <w:p w:rsidR="001F42D0" w:rsidRPr="00F23F0B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1F42D0" w:rsidRPr="00C20A4E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C20A4E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1F42D0" w:rsidTr="00C20A4E">
        <w:tc>
          <w:tcPr>
            <w:tcW w:w="2836" w:type="dxa"/>
            <w:vAlign w:val="center"/>
          </w:tcPr>
          <w:p w:rsidR="001F42D0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1F42D0" w:rsidRPr="00C20A4E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C20A4E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EE0126">
        <w:trPr>
          <w:trHeight w:val="1975"/>
        </w:trPr>
        <w:tc>
          <w:tcPr>
            <w:tcW w:w="11057" w:type="dxa"/>
            <w:gridSpan w:val="4"/>
            <w:vAlign w:val="center"/>
          </w:tcPr>
          <w:p w:rsidR="00C20A4E" w:rsidRDefault="00C20A4E" w:rsidP="00C20A4E">
            <w:pPr>
              <w:jc w:val="center"/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>Ο/Η ΑΙΤΩΝ/ΟΥΣΑ</w:t>
            </w: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C20A4E" w:rsidRDefault="001F42D0" w:rsidP="00C20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</w:t>
            </w:r>
          </w:p>
        </w:tc>
      </w:tr>
    </w:tbl>
    <w:p w:rsidR="00BC554E" w:rsidRDefault="00BC554E"/>
    <w:sectPr w:rsidR="00BC554E" w:rsidSect="00DB08BA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36471"/>
    <w:rsid w:val="00090C7A"/>
    <w:rsid w:val="000D551C"/>
    <w:rsid w:val="001F42D0"/>
    <w:rsid w:val="004A0F90"/>
    <w:rsid w:val="004F5B91"/>
    <w:rsid w:val="00666427"/>
    <w:rsid w:val="00BB51F4"/>
    <w:rsid w:val="00BC554E"/>
    <w:rsid w:val="00C20A4E"/>
    <w:rsid w:val="00DB08BA"/>
    <w:rsid w:val="00EE0126"/>
    <w:rsid w:val="00F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localadmin</cp:lastModifiedBy>
  <cp:revision>11</cp:revision>
  <dcterms:created xsi:type="dcterms:W3CDTF">2016-11-22T09:02:00Z</dcterms:created>
  <dcterms:modified xsi:type="dcterms:W3CDTF">2016-11-23T09:14:00Z</dcterms:modified>
</cp:coreProperties>
</file>